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5747" w14:textId="7E2D0E71" w:rsidR="00DA0860" w:rsidRPr="005E245B" w:rsidRDefault="005E245B" w:rsidP="0027098D">
      <w:pPr>
        <w:spacing w:line="240" w:lineRule="auto"/>
        <w:jc w:val="center"/>
        <w:rPr>
          <w:rFonts w:cs="B Nazanin"/>
          <w:b/>
          <w:bCs/>
          <w:sz w:val="36"/>
          <w:szCs w:val="36"/>
          <w:rtl/>
        </w:rPr>
      </w:pPr>
      <w:r w:rsidRPr="005E245B">
        <w:rPr>
          <w:rFonts w:cs="B Nazanin" w:hint="cs"/>
          <w:b/>
          <w:bCs/>
          <w:sz w:val="36"/>
          <w:szCs w:val="36"/>
          <w:rtl/>
        </w:rPr>
        <w:t>شرایط عمومی شرکت در مزایده</w:t>
      </w:r>
      <w:r w:rsidR="00F74FA8">
        <w:rPr>
          <w:rFonts w:cs="B Nazanin" w:hint="cs"/>
          <w:b/>
          <w:bCs/>
          <w:sz w:val="36"/>
          <w:szCs w:val="36"/>
          <w:rtl/>
        </w:rPr>
        <w:t xml:space="preserve"> شماره </w:t>
      </w:r>
      <w:r w:rsidR="006D5583">
        <w:rPr>
          <w:rFonts w:cs="B Nazanin" w:hint="cs"/>
          <w:b/>
          <w:bCs/>
          <w:sz w:val="36"/>
          <w:szCs w:val="36"/>
          <w:rtl/>
        </w:rPr>
        <w:t>0</w:t>
      </w:r>
      <w:r w:rsidR="00932AC1">
        <w:rPr>
          <w:rFonts w:cs="B Nazanin" w:hint="cs"/>
          <w:b/>
          <w:bCs/>
          <w:sz w:val="36"/>
          <w:szCs w:val="36"/>
          <w:rtl/>
        </w:rPr>
        <w:t>2</w:t>
      </w:r>
      <w:r w:rsidR="006D5583">
        <w:rPr>
          <w:rFonts w:cs="B Nazanin" w:hint="cs"/>
          <w:b/>
          <w:bCs/>
          <w:sz w:val="36"/>
          <w:szCs w:val="36"/>
          <w:rtl/>
        </w:rPr>
        <w:t>/ز/</w:t>
      </w:r>
      <w:r w:rsidR="00027D41">
        <w:rPr>
          <w:rFonts w:cs="B Nazanin" w:hint="cs"/>
          <w:b/>
          <w:bCs/>
          <w:sz w:val="36"/>
          <w:szCs w:val="36"/>
          <w:rtl/>
        </w:rPr>
        <w:t>140</w:t>
      </w:r>
      <w:r w:rsidR="004C770F">
        <w:rPr>
          <w:rFonts w:cs="B Nazanin" w:hint="cs"/>
          <w:b/>
          <w:bCs/>
          <w:sz w:val="36"/>
          <w:szCs w:val="36"/>
          <w:rtl/>
        </w:rPr>
        <w:t>4</w:t>
      </w:r>
    </w:p>
    <w:p w14:paraId="2F7406A7" w14:textId="77777777" w:rsidR="005E245B" w:rsidRPr="00D25652" w:rsidRDefault="005E245B" w:rsidP="00C52A0F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25652">
        <w:rPr>
          <w:rFonts w:cs="B Nazanin" w:hint="cs"/>
          <w:b/>
          <w:bCs/>
          <w:sz w:val="24"/>
          <w:szCs w:val="24"/>
          <w:rtl/>
        </w:rPr>
        <w:t xml:space="preserve">(( </w:t>
      </w:r>
      <w:r w:rsidRPr="00D36435">
        <w:rPr>
          <w:rFonts w:cs="B Titr" w:hint="cs"/>
          <w:b/>
          <w:bCs/>
          <w:sz w:val="28"/>
          <w:szCs w:val="28"/>
          <w:rtl/>
        </w:rPr>
        <w:t xml:space="preserve">فروش </w:t>
      </w:r>
      <w:r w:rsidR="00961772" w:rsidRPr="00D36435">
        <w:rPr>
          <w:rFonts w:cs="B Titr" w:hint="cs"/>
          <w:b/>
          <w:bCs/>
          <w:sz w:val="28"/>
          <w:szCs w:val="28"/>
          <w:rtl/>
        </w:rPr>
        <w:t>انواع ضایعات</w:t>
      </w:r>
      <w:r w:rsidR="003E4907" w:rsidRPr="00C52A0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5652">
        <w:rPr>
          <w:rFonts w:cs="B Nazanin" w:hint="cs"/>
          <w:b/>
          <w:bCs/>
          <w:sz w:val="24"/>
          <w:szCs w:val="24"/>
          <w:rtl/>
        </w:rPr>
        <w:t>))</w:t>
      </w:r>
    </w:p>
    <w:p w14:paraId="112FEF91" w14:textId="59FA911C" w:rsidR="005E245B" w:rsidRDefault="005E245B" w:rsidP="0068793F">
      <w:pPr>
        <w:spacing w:after="0" w:line="240" w:lineRule="auto"/>
        <w:jc w:val="both"/>
        <w:rPr>
          <w:rFonts w:cs="2  Titr"/>
          <w:b/>
          <w:bCs/>
          <w:rtl/>
        </w:rPr>
      </w:pPr>
      <w:r w:rsidRPr="00821BE3">
        <w:rPr>
          <w:rFonts w:cs="2  Titr" w:hint="cs"/>
          <w:b/>
          <w:bCs/>
          <w:rtl/>
        </w:rPr>
        <w:t>شرکت حمل و</w:t>
      </w:r>
      <w:r w:rsidR="003E4907" w:rsidRPr="00821BE3">
        <w:rPr>
          <w:rFonts w:cs="2  Titr" w:hint="cs"/>
          <w:b/>
          <w:bCs/>
          <w:rtl/>
        </w:rPr>
        <w:t xml:space="preserve"> </w:t>
      </w:r>
      <w:r w:rsidRPr="00821BE3">
        <w:rPr>
          <w:rFonts w:cs="2  Titr" w:hint="cs"/>
          <w:b/>
          <w:bCs/>
          <w:rtl/>
        </w:rPr>
        <w:t xml:space="preserve">نقل توکا(سهامی عام) در نظر دارد </w:t>
      </w:r>
      <w:r w:rsidR="00961772" w:rsidRPr="00821BE3">
        <w:rPr>
          <w:rFonts w:cs="2  Titr" w:hint="cs"/>
          <w:b/>
          <w:bCs/>
          <w:rtl/>
        </w:rPr>
        <w:t>انواع ضایعات</w:t>
      </w:r>
      <w:r w:rsidR="0027098D">
        <w:rPr>
          <w:rFonts w:cs="2  Titr" w:hint="cs"/>
          <w:b/>
          <w:bCs/>
          <w:rtl/>
        </w:rPr>
        <w:t xml:space="preserve"> مازاد بر نیاز</w:t>
      </w:r>
      <w:r w:rsidR="00961772" w:rsidRPr="00821BE3">
        <w:rPr>
          <w:rFonts w:cs="2  Titr" w:hint="cs"/>
          <w:b/>
          <w:bCs/>
          <w:rtl/>
        </w:rPr>
        <w:t xml:space="preserve"> </w:t>
      </w:r>
      <w:r w:rsidRPr="00821BE3">
        <w:rPr>
          <w:rFonts w:cs="2  Titr" w:hint="cs"/>
          <w:b/>
          <w:bCs/>
          <w:rtl/>
        </w:rPr>
        <w:t>خود را به شرح</w:t>
      </w:r>
      <w:r w:rsidR="00681F84" w:rsidRPr="00821BE3">
        <w:rPr>
          <w:rFonts w:cs="2  Titr"/>
          <w:b/>
          <w:bCs/>
        </w:rPr>
        <w:t xml:space="preserve"> </w:t>
      </w:r>
      <w:r w:rsidR="0027098D">
        <w:rPr>
          <w:rFonts w:cs="2  Titr" w:hint="cs"/>
          <w:b/>
          <w:bCs/>
          <w:rtl/>
        </w:rPr>
        <w:t xml:space="preserve">مندرج در این اسناد </w:t>
      </w:r>
      <w:r w:rsidR="0068793F">
        <w:rPr>
          <w:rFonts w:cs="2  Titr" w:hint="cs"/>
          <w:b/>
          <w:bCs/>
          <w:rtl/>
        </w:rPr>
        <w:t>،</w:t>
      </w:r>
      <w:r w:rsidR="0027098D">
        <w:rPr>
          <w:rFonts w:cs="2  Titr" w:hint="cs"/>
          <w:b/>
          <w:bCs/>
          <w:rtl/>
        </w:rPr>
        <w:t xml:space="preserve"> </w:t>
      </w:r>
      <w:r w:rsidR="004571D5" w:rsidRPr="00821BE3">
        <w:rPr>
          <w:rFonts w:cs="2  Titr" w:hint="cs"/>
          <w:b/>
          <w:bCs/>
          <w:rtl/>
        </w:rPr>
        <w:t xml:space="preserve">از طریق برگزاری مزایده عمومی با شرایط ذیل به فروش برساند. از کلیه متقاضیان دعوت می گردد، از تاریخ </w:t>
      </w:r>
      <w:r w:rsidR="00932AC1">
        <w:rPr>
          <w:rFonts w:cs="2  Titr" w:hint="cs"/>
          <w:b/>
          <w:bCs/>
          <w:rtl/>
        </w:rPr>
        <w:t>20</w:t>
      </w:r>
      <w:r w:rsidR="006D5583" w:rsidRPr="00821BE3">
        <w:rPr>
          <w:rFonts w:cs="2  Titr" w:hint="cs"/>
          <w:b/>
          <w:bCs/>
          <w:rtl/>
        </w:rPr>
        <w:t>/</w:t>
      </w:r>
      <w:r w:rsidR="00932AC1">
        <w:rPr>
          <w:rFonts w:cs="2  Titr" w:hint="cs"/>
          <w:b/>
          <w:bCs/>
          <w:rtl/>
        </w:rPr>
        <w:t>11</w:t>
      </w:r>
      <w:r w:rsidR="006D5583" w:rsidRPr="00821BE3">
        <w:rPr>
          <w:rFonts w:cs="2  Titr" w:hint="cs"/>
          <w:b/>
          <w:bCs/>
          <w:rtl/>
        </w:rPr>
        <w:t>/</w:t>
      </w:r>
      <w:r w:rsidR="00B80AA0">
        <w:rPr>
          <w:rFonts w:cs="2  Titr" w:hint="cs"/>
          <w:b/>
          <w:bCs/>
          <w:rtl/>
        </w:rPr>
        <w:t>140</w:t>
      </w:r>
      <w:r w:rsidR="00932AC1">
        <w:rPr>
          <w:rFonts w:cs="2  Titr" w:hint="cs"/>
          <w:b/>
          <w:bCs/>
          <w:rtl/>
        </w:rPr>
        <w:t>4</w:t>
      </w:r>
      <w:r w:rsidR="004571D5" w:rsidRPr="00821BE3">
        <w:rPr>
          <w:rFonts w:cs="2  Titr" w:hint="cs"/>
          <w:b/>
          <w:bCs/>
          <w:rtl/>
        </w:rPr>
        <w:t xml:space="preserve"> لغایت</w:t>
      </w:r>
      <w:r w:rsidR="00BF4B4E">
        <w:rPr>
          <w:rFonts w:cs="2  Titr" w:hint="cs"/>
          <w:b/>
          <w:bCs/>
          <w:rtl/>
        </w:rPr>
        <w:t>29</w:t>
      </w:r>
      <w:r w:rsidR="006D5583" w:rsidRPr="00821BE3">
        <w:rPr>
          <w:rFonts w:cs="2  Titr" w:hint="cs"/>
          <w:b/>
          <w:bCs/>
          <w:rtl/>
        </w:rPr>
        <w:t>/</w:t>
      </w:r>
      <w:r w:rsidR="00932AC1">
        <w:rPr>
          <w:rFonts w:cs="2  Titr" w:hint="cs"/>
          <w:b/>
          <w:bCs/>
          <w:rtl/>
        </w:rPr>
        <w:t>11</w:t>
      </w:r>
      <w:r w:rsidR="006D5583" w:rsidRPr="00821BE3">
        <w:rPr>
          <w:rFonts w:cs="2  Titr" w:hint="cs"/>
          <w:b/>
          <w:bCs/>
          <w:rtl/>
        </w:rPr>
        <w:t>/</w:t>
      </w:r>
      <w:r w:rsidR="00B80AA0">
        <w:rPr>
          <w:rFonts w:cs="2  Titr" w:hint="cs"/>
          <w:b/>
          <w:bCs/>
          <w:rtl/>
        </w:rPr>
        <w:t>140</w:t>
      </w:r>
      <w:r w:rsidR="00CE3826">
        <w:rPr>
          <w:rFonts w:cs="2  Titr" w:hint="cs"/>
          <w:b/>
          <w:bCs/>
          <w:rtl/>
        </w:rPr>
        <w:t>4</w:t>
      </w:r>
      <w:r w:rsidR="006D5583" w:rsidRPr="00821BE3">
        <w:rPr>
          <w:rFonts w:cs="2  Titr" w:hint="cs"/>
          <w:b/>
          <w:bCs/>
          <w:rtl/>
        </w:rPr>
        <w:t xml:space="preserve"> </w:t>
      </w:r>
      <w:r w:rsidR="004571D5" w:rsidRPr="00821BE3">
        <w:rPr>
          <w:rFonts w:cs="2  Titr" w:hint="cs"/>
          <w:b/>
          <w:bCs/>
          <w:rtl/>
        </w:rPr>
        <w:t xml:space="preserve">(به جز روزهای پنج شنبه و تعطیلات رسمی) به واحد بازرگانی شرکت واقع در جاده مبارکه، جنب شرکت فولاد مبارکه، شرکت حمل ونقل توکا </w:t>
      </w:r>
      <w:r w:rsidR="008578E7" w:rsidRPr="00821BE3">
        <w:rPr>
          <w:rFonts w:cs="2  Titr" w:hint="cs"/>
          <w:b/>
          <w:bCs/>
          <w:rtl/>
        </w:rPr>
        <w:t xml:space="preserve">مراجعه </w:t>
      </w:r>
      <w:r w:rsidR="004571D5" w:rsidRPr="00821BE3">
        <w:rPr>
          <w:rFonts w:cs="2  Titr" w:hint="cs"/>
          <w:b/>
          <w:bCs/>
          <w:rtl/>
        </w:rPr>
        <w:t xml:space="preserve">و یا از طریق سایت اینترنتی شرکت به آدرس </w:t>
      </w:r>
      <w:hyperlink r:id="rId8" w:history="1">
        <w:r w:rsidR="004571D5" w:rsidRPr="00821BE3">
          <w:rPr>
            <w:rStyle w:val="Hyperlink"/>
            <w:rFonts w:cs="2  Titr"/>
            <w:b/>
            <w:bCs/>
          </w:rPr>
          <w:t>WWW.tukatrans.com</w:t>
        </w:r>
      </w:hyperlink>
      <w:r w:rsidR="004571D5" w:rsidRPr="00821BE3">
        <w:rPr>
          <w:rFonts w:cs="2  Titr" w:hint="cs"/>
          <w:b/>
          <w:bCs/>
          <w:rtl/>
        </w:rPr>
        <w:t xml:space="preserve"> نسبت به دریافت اوراق مزایده شامل شرایط و برگ پیشنهاد قیمت اقدام نمایند.</w:t>
      </w:r>
      <w:r w:rsidR="00803B94" w:rsidRPr="00821BE3">
        <w:rPr>
          <w:rFonts w:cs="2  Titr"/>
          <w:b/>
          <w:bCs/>
        </w:rPr>
        <w:t xml:space="preserve"> </w:t>
      </w:r>
    </w:p>
    <w:tbl>
      <w:tblPr>
        <w:tblStyle w:val="TableGrid1"/>
        <w:bidiVisual/>
        <w:tblW w:w="7108" w:type="dxa"/>
        <w:tblInd w:w="2601" w:type="dxa"/>
        <w:tblLayout w:type="fixed"/>
        <w:tblLook w:val="04A0" w:firstRow="1" w:lastRow="0" w:firstColumn="1" w:lastColumn="0" w:noHBand="0" w:noVBand="1"/>
      </w:tblPr>
      <w:tblGrid>
        <w:gridCol w:w="708"/>
        <w:gridCol w:w="3838"/>
        <w:gridCol w:w="1132"/>
        <w:gridCol w:w="1430"/>
      </w:tblGrid>
      <w:tr w:rsidR="00821BE3" w:rsidRPr="00821BE3" w14:paraId="6E9E569B" w14:textId="77777777" w:rsidTr="00AC76A2">
        <w:trPr>
          <w:trHeight w:val="392"/>
        </w:trPr>
        <w:tc>
          <w:tcPr>
            <w:tcW w:w="708" w:type="dxa"/>
            <w:shd w:val="clear" w:color="auto" w:fill="D9D9D9" w:themeFill="background1" w:themeFillShade="D9"/>
          </w:tcPr>
          <w:p w14:paraId="727BB065" w14:textId="77777777" w:rsidR="00821BE3" w:rsidRPr="00821BE3" w:rsidRDefault="00821BE3" w:rsidP="00821BE3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6D65DC">
              <w:rPr>
                <w:rFonts w:ascii="Calibri" w:eastAsia="Calibri" w:hAnsi="Calibri"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838" w:type="dxa"/>
            <w:shd w:val="clear" w:color="auto" w:fill="D9D9D9" w:themeFill="background1" w:themeFillShade="D9"/>
          </w:tcPr>
          <w:p w14:paraId="0E2B0170" w14:textId="77777777" w:rsidR="00821BE3" w:rsidRPr="00821BE3" w:rsidRDefault="00821BE3" w:rsidP="00821BE3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21BE3">
              <w:rPr>
                <w:rFonts w:ascii="Calibri" w:eastAsia="Calibri" w:hAnsi="Calibri" w:cs="B Zar" w:hint="cs"/>
                <w:sz w:val="24"/>
                <w:szCs w:val="24"/>
                <w:rtl/>
              </w:rPr>
              <w:t>نوع ضایعات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22E2EB26" w14:textId="77777777" w:rsidR="00821BE3" w:rsidRPr="00821BE3" w:rsidRDefault="00821BE3" w:rsidP="00821BE3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C76A2">
              <w:rPr>
                <w:rFonts w:ascii="Calibri" w:eastAsia="Calibri" w:hAnsi="Calibri" w:cs="B Zar" w:hint="cs"/>
                <w:sz w:val="24"/>
                <w:szCs w:val="24"/>
                <w:rtl/>
              </w:rPr>
              <w:t>مقدار تقریبی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7663D2E3" w14:textId="77777777" w:rsidR="00821BE3" w:rsidRPr="00821BE3" w:rsidRDefault="00821BE3" w:rsidP="00821BE3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821BE3">
              <w:rPr>
                <w:rFonts w:ascii="Calibri" w:eastAsia="Calibri" w:hAnsi="Calibri" w:cs="B Zar" w:hint="cs"/>
                <w:sz w:val="24"/>
                <w:szCs w:val="24"/>
                <w:rtl/>
              </w:rPr>
              <w:t>واحد</w:t>
            </w:r>
          </w:p>
        </w:tc>
      </w:tr>
      <w:tr w:rsidR="00E173A8" w:rsidRPr="00821BE3" w14:paraId="797B78F9" w14:textId="77777777" w:rsidTr="00AC76A2">
        <w:trPr>
          <w:trHeight w:val="539"/>
        </w:trPr>
        <w:tc>
          <w:tcPr>
            <w:tcW w:w="708" w:type="dxa"/>
            <w:vAlign w:val="center"/>
          </w:tcPr>
          <w:p w14:paraId="4B6D7A29" w14:textId="122ACBB2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8" w:type="dxa"/>
            <w:vAlign w:val="center"/>
          </w:tcPr>
          <w:p w14:paraId="04453C84" w14:textId="2D737B5F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روغن سوخته مخلوط با آب و گازوئیل</w:t>
            </w:r>
          </w:p>
        </w:tc>
        <w:tc>
          <w:tcPr>
            <w:tcW w:w="1132" w:type="dxa"/>
            <w:vAlign w:val="center"/>
          </w:tcPr>
          <w:p w14:paraId="7D0BF97C" w14:textId="4250A73B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5500</w:t>
            </w:r>
          </w:p>
        </w:tc>
        <w:tc>
          <w:tcPr>
            <w:tcW w:w="1430" w:type="dxa"/>
            <w:vAlign w:val="center"/>
          </w:tcPr>
          <w:p w14:paraId="0F0CCF5A" w14:textId="2B2C535C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1839C77C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3B88D8A5" w14:textId="0ED52344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38" w:type="dxa"/>
            <w:vAlign w:val="center"/>
          </w:tcPr>
          <w:p w14:paraId="0BEC0052" w14:textId="5E86AA7D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فیلتر کاغذی</w:t>
            </w:r>
          </w:p>
        </w:tc>
        <w:tc>
          <w:tcPr>
            <w:tcW w:w="1132" w:type="dxa"/>
            <w:vAlign w:val="center"/>
          </w:tcPr>
          <w:p w14:paraId="77D4FD1D" w14:textId="6F4774D8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1430" w:type="dxa"/>
            <w:vAlign w:val="center"/>
          </w:tcPr>
          <w:p w14:paraId="40FF2BA2" w14:textId="235A70D7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54DD72B7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10DCDB07" w14:textId="21B692A4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38" w:type="dxa"/>
            <w:vAlign w:val="center"/>
          </w:tcPr>
          <w:p w14:paraId="03CB44AF" w14:textId="5FA7B102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روغن سوخته</w:t>
            </w:r>
          </w:p>
        </w:tc>
        <w:tc>
          <w:tcPr>
            <w:tcW w:w="1132" w:type="dxa"/>
            <w:vAlign w:val="center"/>
          </w:tcPr>
          <w:p w14:paraId="28169656" w14:textId="3F3E8FD0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20000</w:t>
            </w:r>
          </w:p>
        </w:tc>
        <w:tc>
          <w:tcPr>
            <w:tcW w:w="1430" w:type="dxa"/>
            <w:vAlign w:val="center"/>
          </w:tcPr>
          <w:p w14:paraId="059233E4" w14:textId="5E200297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4D3CCE9E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4E86BBDC" w14:textId="74245420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38" w:type="dxa"/>
            <w:vAlign w:val="center"/>
          </w:tcPr>
          <w:p w14:paraId="21E1B78C" w14:textId="0D104781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انواع فیلترهای فلزی روغن و گازوئیل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اسقاطی</w:t>
            </w:r>
          </w:p>
        </w:tc>
        <w:tc>
          <w:tcPr>
            <w:tcW w:w="1132" w:type="dxa"/>
            <w:vAlign w:val="center"/>
          </w:tcPr>
          <w:p w14:paraId="6B4B3A6B" w14:textId="4493E1E0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1430" w:type="dxa"/>
            <w:vAlign w:val="center"/>
          </w:tcPr>
          <w:p w14:paraId="400CFC6E" w14:textId="784D292F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349EA3BE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30CF6841" w14:textId="30BC3275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38" w:type="dxa"/>
            <w:vAlign w:val="center"/>
          </w:tcPr>
          <w:p w14:paraId="1FDF4BD3" w14:textId="4331F5F9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انواع بشکه فلزی 220 لیتری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اسقاطی</w:t>
            </w:r>
          </w:p>
        </w:tc>
        <w:tc>
          <w:tcPr>
            <w:tcW w:w="1132" w:type="dxa"/>
            <w:vAlign w:val="center"/>
          </w:tcPr>
          <w:p w14:paraId="546C98B2" w14:textId="6EB61BB5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200</w:t>
            </w:r>
          </w:p>
        </w:tc>
        <w:tc>
          <w:tcPr>
            <w:tcW w:w="1430" w:type="dxa"/>
            <w:vAlign w:val="center"/>
          </w:tcPr>
          <w:p w14:paraId="652AC399" w14:textId="5B51EF2E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3E507D59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44FC7DB9" w14:textId="3EE87C75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38" w:type="dxa"/>
            <w:vAlign w:val="center"/>
          </w:tcPr>
          <w:p w14:paraId="257009E9" w14:textId="71519E6F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 چدن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132" w:type="dxa"/>
            <w:vAlign w:val="center"/>
          </w:tcPr>
          <w:p w14:paraId="5638F21B" w14:textId="633809A6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1430" w:type="dxa"/>
            <w:vAlign w:val="center"/>
          </w:tcPr>
          <w:p w14:paraId="61ACD411" w14:textId="77D712EC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25763850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30E58BC3" w14:textId="77FB790E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38" w:type="dxa"/>
            <w:vAlign w:val="center"/>
          </w:tcPr>
          <w:p w14:paraId="712F75CE" w14:textId="10FDDDF9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آلومینیوم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132" w:type="dxa"/>
            <w:vAlign w:val="center"/>
          </w:tcPr>
          <w:p w14:paraId="44C741FE" w14:textId="76396535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430" w:type="dxa"/>
            <w:vAlign w:val="center"/>
          </w:tcPr>
          <w:p w14:paraId="2B3B8551" w14:textId="12EC9499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0689C660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435B1E44" w14:textId="05600527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38" w:type="dxa"/>
            <w:vAlign w:val="center"/>
          </w:tcPr>
          <w:p w14:paraId="19A5024E" w14:textId="190D6C41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ضایعات لنت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ترمز</w:t>
            </w:r>
          </w:p>
        </w:tc>
        <w:tc>
          <w:tcPr>
            <w:tcW w:w="1132" w:type="dxa"/>
            <w:vAlign w:val="center"/>
          </w:tcPr>
          <w:p w14:paraId="6A561784" w14:textId="32FEB5B5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1430" w:type="dxa"/>
            <w:vAlign w:val="center"/>
          </w:tcPr>
          <w:p w14:paraId="03D1111A" w14:textId="708DAE27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2B557BD2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6E8BFFA1" w14:textId="4FB24E68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38" w:type="dxa"/>
            <w:vAlign w:val="center"/>
          </w:tcPr>
          <w:p w14:paraId="0BDAAA85" w14:textId="065F005D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صفحه کلاچ</w:t>
            </w:r>
          </w:p>
        </w:tc>
        <w:tc>
          <w:tcPr>
            <w:tcW w:w="1132" w:type="dxa"/>
            <w:vAlign w:val="center"/>
          </w:tcPr>
          <w:p w14:paraId="5ECC5A80" w14:textId="059D9C5F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430" w:type="dxa"/>
            <w:vAlign w:val="center"/>
          </w:tcPr>
          <w:p w14:paraId="60B8C474" w14:textId="0A849EEA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406DFF56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097BED6D" w14:textId="171D8434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38" w:type="dxa"/>
            <w:vAlign w:val="center"/>
          </w:tcPr>
          <w:p w14:paraId="725022AC" w14:textId="1CD1258A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ضایعات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فلزی(شامل آهن و فولاد)</w:t>
            </w:r>
          </w:p>
        </w:tc>
        <w:tc>
          <w:tcPr>
            <w:tcW w:w="1132" w:type="dxa"/>
            <w:vAlign w:val="center"/>
          </w:tcPr>
          <w:p w14:paraId="074F038B" w14:textId="1E99F142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15000</w:t>
            </w:r>
          </w:p>
        </w:tc>
        <w:tc>
          <w:tcPr>
            <w:tcW w:w="1430" w:type="dxa"/>
            <w:vAlign w:val="center"/>
          </w:tcPr>
          <w:p w14:paraId="7D47A410" w14:textId="12C92774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2A06CDC6" w14:textId="77777777" w:rsidTr="00AC76A2">
        <w:trPr>
          <w:trHeight w:val="325"/>
        </w:trPr>
        <w:tc>
          <w:tcPr>
            <w:tcW w:w="708" w:type="dxa"/>
            <w:vAlign w:val="center"/>
          </w:tcPr>
          <w:p w14:paraId="1955837E" w14:textId="67F87C4B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38" w:type="dxa"/>
            <w:vAlign w:val="center"/>
          </w:tcPr>
          <w:p w14:paraId="00A24175" w14:textId="49FB42A4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بالن لاستیکی آهن دار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اسقاطی</w:t>
            </w:r>
          </w:p>
        </w:tc>
        <w:tc>
          <w:tcPr>
            <w:tcW w:w="1132" w:type="dxa"/>
            <w:vAlign w:val="center"/>
          </w:tcPr>
          <w:p w14:paraId="6BB5E052" w14:textId="47385B94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430" w:type="dxa"/>
            <w:vAlign w:val="center"/>
          </w:tcPr>
          <w:p w14:paraId="3B6B9A2F" w14:textId="581E19FA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47D4E10D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210F075" w14:textId="23D68704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38" w:type="dxa"/>
            <w:vAlign w:val="center"/>
          </w:tcPr>
          <w:p w14:paraId="3EE595F1" w14:textId="15D7642A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ضایعات لاکی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و پلاستیکی و فایبر گلاس</w:t>
            </w:r>
          </w:p>
        </w:tc>
        <w:tc>
          <w:tcPr>
            <w:tcW w:w="1132" w:type="dxa"/>
            <w:vAlign w:val="center"/>
          </w:tcPr>
          <w:p w14:paraId="08B60570" w14:textId="032A58A8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430" w:type="dxa"/>
            <w:vAlign w:val="center"/>
          </w:tcPr>
          <w:p w14:paraId="49FB46B8" w14:textId="0A97DDC1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49E92410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CCA9241" w14:textId="26CCB29C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38" w:type="dxa"/>
            <w:vAlign w:val="center"/>
          </w:tcPr>
          <w:p w14:paraId="12599BFC" w14:textId="7F22FBD8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پلیسه و سفاله آهن ضایعاتی تراشکاری</w:t>
            </w:r>
          </w:p>
        </w:tc>
        <w:tc>
          <w:tcPr>
            <w:tcW w:w="1132" w:type="dxa"/>
            <w:vAlign w:val="center"/>
          </w:tcPr>
          <w:p w14:paraId="12C1DA42" w14:textId="7C249048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300</w:t>
            </w:r>
          </w:p>
        </w:tc>
        <w:tc>
          <w:tcPr>
            <w:tcW w:w="1430" w:type="dxa"/>
            <w:vAlign w:val="center"/>
          </w:tcPr>
          <w:p w14:paraId="31DEC2EF" w14:textId="21C010C5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0367F64C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AC62435" w14:textId="379ABA38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38" w:type="dxa"/>
            <w:vAlign w:val="center"/>
          </w:tcPr>
          <w:p w14:paraId="6E67BB6D" w14:textId="60501DB9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ظرف پلاستیکی20لیتری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اسقاطی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(ادبلو)</w:t>
            </w:r>
          </w:p>
        </w:tc>
        <w:tc>
          <w:tcPr>
            <w:tcW w:w="1132" w:type="dxa"/>
            <w:vAlign w:val="center"/>
          </w:tcPr>
          <w:p w14:paraId="1C8E2AF4" w14:textId="7C9118F8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1430" w:type="dxa"/>
            <w:vAlign w:val="center"/>
          </w:tcPr>
          <w:p w14:paraId="15128AEA" w14:textId="6577EF55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758AC91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2F2DDD9" w14:textId="3ED99A45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38" w:type="dxa"/>
            <w:vAlign w:val="center"/>
          </w:tcPr>
          <w:p w14:paraId="3A3577F1" w14:textId="452578DA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ضایعات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مخلوط و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کارتن و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سبد پلاستیکی</w:t>
            </w:r>
          </w:p>
        </w:tc>
        <w:tc>
          <w:tcPr>
            <w:tcW w:w="1132" w:type="dxa"/>
            <w:vAlign w:val="center"/>
          </w:tcPr>
          <w:p w14:paraId="3047358A" w14:textId="499A2F64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700</w:t>
            </w:r>
          </w:p>
        </w:tc>
        <w:tc>
          <w:tcPr>
            <w:tcW w:w="1430" w:type="dxa"/>
            <w:vAlign w:val="center"/>
          </w:tcPr>
          <w:p w14:paraId="36DDC992" w14:textId="3B18F442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308F7FD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944A761" w14:textId="4822BD25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838" w:type="dxa"/>
            <w:vAlign w:val="center"/>
          </w:tcPr>
          <w:p w14:paraId="29D5E9D0" w14:textId="475F5527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انواع لاستیک کشنده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اسقاطی</w:t>
            </w:r>
          </w:p>
        </w:tc>
        <w:tc>
          <w:tcPr>
            <w:tcW w:w="1132" w:type="dxa"/>
            <w:vAlign w:val="center"/>
          </w:tcPr>
          <w:p w14:paraId="0E77A589" w14:textId="2F52967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1200</w:t>
            </w:r>
          </w:p>
        </w:tc>
        <w:tc>
          <w:tcPr>
            <w:tcW w:w="1430" w:type="dxa"/>
            <w:vAlign w:val="center"/>
          </w:tcPr>
          <w:p w14:paraId="1F162B80" w14:textId="0E62BF7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</w:tr>
      <w:tr w:rsidR="00E173A8" w:rsidRPr="00821BE3" w14:paraId="75E9A8E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FFC989A" w14:textId="77433572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38" w:type="dxa"/>
            <w:vAlign w:val="center"/>
          </w:tcPr>
          <w:p w14:paraId="7D577A69" w14:textId="77777777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انواع لاستیک فرسوده</w:t>
            </w:r>
          </w:p>
          <w:p w14:paraId="6877056A" w14:textId="200013F8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سواری</w:t>
            </w:r>
          </w:p>
        </w:tc>
        <w:tc>
          <w:tcPr>
            <w:tcW w:w="1132" w:type="dxa"/>
            <w:vAlign w:val="center"/>
          </w:tcPr>
          <w:p w14:paraId="39179990" w14:textId="3E0AD47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430" w:type="dxa"/>
            <w:vAlign w:val="center"/>
          </w:tcPr>
          <w:p w14:paraId="596AEBEC" w14:textId="40854B4B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</w:tr>
      <w:tr w:rsidR="00E173A8" w:rsidRPr="00821BE3" w14:paraId="239C03F2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7884EEC" w14:textId="3915BD25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38" w:type="dxa"/>
            <w:vAlign w:val="center"/>
          </w:tcPr>
          <w:p w14:paraId="4348BDD4" w14:textId="54A65E5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کیسه جامبو ضایعاتی</w:t>
            </w:r>
          </w:p>
        </w:tc>
        <w:tc>
          <w:tcPr>
            <w:tcW w:w="1132" w:type="dxa"/>
            <w:vAlign w:val="center"/>
          </w:tcPr>
          <w:p w14:paraId="58A73EDD" w14:textId="0D7D8D71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300</w:t>
            </w:r>
          </w:p>
        </w:tc>
        <w:tc>
          <w:tcPr>
            <w:tcW w:w="1430" w:type="dxa"/>
            <w:vAlign w:val="center"/>
          </w:tcPr>
          <w:p w14:paraId="23237DC0" w14:textId="24A7E21F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2A88494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BA34EDC" w14:textId="0E58C695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38" w:type="dxa"/>
            <w:vAlign w:val="center"/>
          </w:tcPr>
          <w:p w14:paraId="7315438E" w14:textId="579A9055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چادر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برزنتی و پلاستیکی اسقاطی</w:t>
            </w:r>
          </w:p>
        </w:tc>
        <w:tc>
          <w:tcPr>
            <w:tcW w:w="1132" w:type="dxa"/>
            <w:vAlign w:val="center"/>
          </w:tcPr>
          <w:p w14:paraId="11CDA5AF" w14:textId="5F9FFB3F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430" w:type="dxa"/>
            <w:vAlign w:val="center"/>
          </w:tcPr>
          <w:p w14:paraId="1959F13C" w14:textId="17768F15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450A5DE3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5C1BB04" w14:textId="2FBB04A6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838" w:type="dxa"/>
            <w:vAlign w:val="center"/>
          </w:tcPr>
          <w:p w14:paraId="54306DAE" w14:textId="3A5BE163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چوب و پالت ضایعاتی</w:t>
            </w:r>
          </w:p>
        </w:tc>
        <w:tc>
          <w:tcPr>
            <w:tcW w:w="1132" w:type="dxa"/>
            <w:vAlign w:val="center"/>
          </w:tcPr>
          <w:p w14:paraId="60EC9542" w14:textId="71E254C0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430" w:type="dxa"/>
            <w:vAlign w:val="center"/>
          </w:tcPr>
          <w:p w14:paraId="6F26F824" w14:textId="12DA3606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0D56C1C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F115892" w14:textId="1727AA65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38" w:type="dxa"/>
            <w:vAlign w:val="center"/>
          </w:tcPr>
          <w:p w14:paraId="077FBAF9" w14:textId="585749C9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ضایعات لاستیکی و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شیلنگ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و جنت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4A34A584" w14:textId="27B69A68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430" w:type="dxa"/>
            <w:vAlign w:val="center"/>
          </w:tcPr>
          <w:p w14:paraId="60BEA898" w14:textId="234E6153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7CE67678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93F1ACD" w14:textId="6477A5D3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38" w:type="dxa"/>
            <w:vAlign w:val="center"/>
          </w:tcPr>
          <w:p w14:paraId="14F3FA6D" w14:textId="10F862F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سیم بکسل ضایعاتی و تسمه ضایعاتی</w:t>
            </w:r>
          </w:p>
        </w:tc>
        <w:tc>
          <w:tcPr>
            <w:tcW w:w="1132" w:type="dxa"/>
            <w:vAlign w:val="center"/>
          </w:tcPr>
          <w:p w14:paraId="6EDAD3CE" w14:textId="23F8EE27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2000</w:t>
            </w:r>
          </w:p>
        </w:tc>
        <w:tc>
          <w:tcPr>
            <w:tcW w:w="1430" w:type="dxa"/>
            <w:vAlign w:val="center"/>
          </w:tcPr>
          <w:p w14:paraId="5BFC661E" w14:textId="1FD51AE6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E173A8" w:rsidRPr="00821BE3" w14:paraId="650DBE28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1695C36" w14:textId="66BECE19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38" w:type="dxa"/>
            <w:vAlign w:val="center"/>
          </w:tcPr>
          <w:p w14:paraId="420343FB" w14:textId="4D759D08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لاستیک لاشه ای ضایعاتی</w:t>
            </w:r>
          </w:p>
        </w:tc>
        <w:tc>
          <w:tcPr>
            <w:tcW w:w="1132" w:type="dxa"/>
            <w:vAlign w:val="center"/>
          </w:tcPr>
          <w:p w14:paraId="1253CF27" w14:textId="34160D9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1430" w:type="dxa"/>
            <w:vAlign w:val="center"/>
          </w:tcPr>
          <w:p w14:paraId="343EB760" w14:textId="4D13C028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</w:tr>
      <w:tr w:rsidR="00E173A8" w:rsidRPr="00821BE3" w14:paraId="7532A0A5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785C90D" w14:textId="24F1CB49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838" w:type="dxa"/>
          </w:tcPr>
          <w:p w14:paraId="727ED096" w14:textId="09BF8CC3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لاستیک لودر اسقاطی</w:t>
            </w:r>
          </w:p>
        </w:tc>
        <w:tc>
          <w:tcPr>
            <w:tcW w:w="1132" w:type="dxa"/>
            <w:vAlign w:val="center"/>
          </w:tcPr>
          <w:p w14:paraId="0614F4AB" w14:textId="1487BA3B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430" w:type="dxa"/>
            <w:vAlign w:val="center"/>
          </w:tcPr>
          <w:p w14:paraId="6CFB066E" w14:textId="36003569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</w:tr>
      <w:tr w:rsidR="00E173A8" w:rsidRPr="00821BE3" w14:paraId="34A5E7BB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5BBA71F" w14:textId="705C0F2A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38" w:type="dxa"/>
          </w:tcPr>
          <w:p w14:paraId="2B070A2F" w14:textId="410DDE07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لاستیک لیفتراک اسقاطی</w:t>
            </w:r>
          </w:p>
        </w:tc>
        <w:tc>
          <w:tcPr>
            <w:tcW w:w="1132" w:type="dxa"/>
            <w:vAlign w:val="center"/>
          </w:tcPr>
          <w:p w14:paraId="481E7036" w14:textId="4C0B8710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30" w:type="dxa"/>
            <w:vAlign w:val="center"/>
          </w:tcPr>
          <w:p w14:paraId="52C397DD" w14:textId="7149467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حلقه</w:t>
            </w:r>
          </w:p>
        </w:tc>
      </w:tr>
      <w:tr w:rsidR="00E173A8" w:rsidRPr="00821BE3" w14:paraId="6ECB72CB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774C054" w14:textId="2F278068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38" w:type="dxa"/>
          </w:tcPr>
          <w:p w14:paraId="05034124" w14:textId="2320C196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کپسول اتشنشانی 3 کیلویی</w:t>
            </w:r>
          </w:p>
        </w:tc>
        <w:tc>
          <w:tcPr>
            <w:tcW w:w="1132" w:type="dxa"/>
            <w:vAlign w:val="center"/>
          </w:tcPr>
          <w:p w14:paraId="68E6C7C2" w14:textId="3AAF4B45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30" w:type="dxa"/>
            <w:vAlign w:val="center"/>
          </w:tcPr>
          <w:p w14:paraId="788A5AD4" w14:textId="71E75D3F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11A1A2C8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2F498D2" w14:textId="5C8A9787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38" w:type="dxa"/>
          </w:tcPr>
          <w:p w14:paraId="3C9782EF" w14:textId="53F12928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کپسول اتشنشانی 6 کیلویی</w:t>
            </w:r>
          </w:p>
        </w:tc>
        <w:tc>
          <w:tcPr>
            <w:tcW w:w="1132" w:type="dxa"/>
            <w:vAlign w:val="center"/>
          </w:tcPr>
          <w:p w14:paraId="1B86F214" w14:textId="65C4B354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30" w:type="dxa"/>
            <w:vAlign w:val="center"/>
          </w:tcPr>
          <w:p w14:paraId="2301A848" w14:textId="46208883" w:rsidR="00E173A8" w:rsidRPr="002B0671" w:rsidRDefault="00E173A8" w:rsidP="00E173A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607E7C20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A3BFE66" w14:textId="03D25321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38" w:type="dxa"/>
          </w:tcPr>
          <w:p w14:paraId="5A9B49DF" w14:textId="6921F21D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میز تحریر فلزی</w:t>
            </w:r>
          </w:p>
        </w:tc>
        <w:tc>
          <w:tcPr>
            <w:tcW w:w="1132" w:type="dxa"/>
            <w:vAlign w:val="center"/>
          </w:tcPr>
          <w:p w14:paraId="126DE068" w14:textId="56522B49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14:paraId="1C46BAF1" w14:textId="295366D0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E173A8" w:rsidRPr="00821BE3" w14:paraId="5C1ABA8F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6AA5424" w14:textId="4361638D" w:rsidR="00E173A8" w:rsidRPr="001802F4" w:rsidRDefault="00AE120E" w:rsidP="00E173A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838" w:type="dxa"/>
          </w:tcPr>
          <w:p w14:paraId="5F6AD7BF" w14:textId="7F9C047D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میز تحریر چوبی</w:t>
            </w:r>
          </w:p>
        </w:tc>
        <w:tc>
          <w:tcPr>
            <w:tcW w:w="1132" w:type="dxa"/>
            <w:vAlign w:val="center"/>
          </w:tcPr>
          <w:p w14:paraId="20E39F18" w14:textId="1F6521D4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30" w:type="dxa"/>
            <w:vAlign w:val="center"/>
          </w:tcPr>
          <w:p w14:paraId="575B13FD" w14:textId="05CF8395" w:rsidR="00E173A8" w:rsidRPr="002B0671" w:rsidRDefault="00E173A8" w:rsidP="00E173A8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2927F2D4" w14:textId="77777777" w:rsidTr="00AC76A2">
        <w:trPr>
          <w:trHeight w:val="347"/>
        </w:trPr>
        <w:tc>
          <w:tcPr>
            <w:tcW w:w="708" w:type="dxa"/>
            <w:vAlign w:val="center"/>
          </w:tcPr>
          <w:p w14:paraId="6C1549FF" w14:textId="297CA0EA" w:rsidR="00D0055B" w:rsidRPr="001802F4" w:rsidRDefault="00AE120E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38" w:type="dxa"/>
          </w:tcPr>
          <w:p w14:paraId="07C4BF97" w14:textId="0337D607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صندلی گردان</w:t>
            </w:r>
          </w:p>
        </w:tc>
        <w:tc>
          <w:tcPr>
            <w:tcW w:w="1132" w:type="dxa"/>
            <w:vAlign w:val="center"/>
          </w:tcPr>
          <w:p w14:paraId="21F6B263" w14:textId="101A8FB4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10265217" w14:textId="6607B8F8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461858" w:rsidRPr="00821BE3" w14:paraId="50AB273A" w14:textId="77777777" w:rsidTr="00AC76A2">
        <w:trPr>
          <w:trHeight w:val="347"/>
        </w:trPr>
        <w:tc>
          <w:tcPr>
            <w:tcW w:w="708" w:type="dxa"/>
            <w:vAlign w:val="center"/>
          </w:tcPr>
          <w:p w14:paraId="7D69C3CD" w14:textId="6618065C" w:rsidR="00461858" w:rsidRPr="001802F4" w:rsidRDefault="00461858" w:rsidP="0046185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3838" w:type="dxa"/>
          </w:tcPr>
          <w:p w14:paraId="5D8993DF" w14:textId="4003C36E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کمد فلزی</w:t>
            </w:r>
          </w:p>
        </w:tc>
        <w:tc>
          <w:tcPr>
            <w:tcW w:w="1132" w:type="dxa"/>
            <w:vAlign w:val="center"/>
          </w:tcPr>
          <w:p w14:paraId="01FAAA5B" w14:textId="6B6D399C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08661E75" w14:textId="58481007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461858" w:rsidRPr="00821BE3" w14:paraId="7708DB54" w14:textId="77777777" w:rsidTr="00AC76A2">
        <w:trPr>
          <w:trHeight w:val="347"/>
        </w:trPr>
        <w:tc>
          <w:tcPr>
            <w:tcW w:w="708" w:type="dxa"/>
            <w:vAlign w:val="center"/>
          </w:tcPr>
          <w:p w14:paraId="1F83A774" w14:textId="494351DD" w:rsidR="00461858" w:rsidRPr="001802F4" w:rsidRDefault="00461858" w:rsidP="0046185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838" w:type="dxa"/>
          </w:tcPr>
          <w:p w14:paraId="18BBC544" w14:textId="5F9BCE35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تریبون چوبی</w:t>
            </w:r>
          </w:p>
        </w:tc>
        <w:tc>
          <w:tcPr>
            <w:tcW w:w="1132" w:type="dxa"/>
            <w:vAlign w:val="center"/>
          </w:tcPr>
          <w:p w14:paraId="768B770D" w14:textId="7742B625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5F631426" w14:textId="5552A30D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461858" w:rsidRPr="00821BE3" w14:paraId="483B0E27" w14:textId="77777777" w:rsidTr="00AC76A2">
        <w:trPr>
          <w:trHeight w:val="347"/>
        </w:trPr>
        <w:tc>
          <w:tcPr>
            <w:tcW w:w="708" w:type="dxa"/>
            <w:vAlign w:val="center"/>
          </w:tcPr>
          <w:p w14:paraId="7923770E" w14:textId="73DABE33" w:rsidR="00461858" w:rsidRPr="001802F4" w:rsidRDefault="00461858" w:rsidP="00461858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38" w:type="dxa"/>
          </w:tcPr>
          <w:p w14:paraId="609B417B" w14:textId="5E45FC11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فایل چوبی</w:t>
            </w:r>
          </w:p>
        </w:tc>
        <w:tc>
          <w:tcPr>
            <w:tcW w:w="1132" w:type="dxa"/>
            <w:vAlign w:val="center"/>
          </w:tcPr>
          <w:p w14:paraId="3F2BED04" w14:textId="3DE409EB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2 </w:t>
            </w:r>
          </w:p>
        </w:tc>
        <w:tc>
          <w:tcPr>
            <w:tcW w:w="1430" w:type="dxa"/>
            <w:vAlign w:val="center"/>
          </w:tcPr>
          <w:p w14:paraId="13308A6C" w14:textId="705D4BDE" w:rsidR="00461858" w:rsidRDefault="00461858" w:rsidP="00461858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75BEDDC1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17F2738" w14:textId="2937FC28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838" w:type="dxa"/>
          </w:tcPr>
          <w:p w14:paraId="26104452" w14:textId="514FE500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ویترین کتابخانه ای چوبی</w:t>
            </w:r>
          </w:p>
        </w:tc>
        <w:tc>
          <w:tcPr>
            <w:tcW w:w="1132" w:type="dxa"/>
            <w:vAlign w:val="center"/>
          </w:tcPr>
          <w:p w14:paraId="5919C160" w14:textId="011101DA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C1C5392" w14:textId="0480BB4D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1303FA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A3EC1BF" w14:textId="6F278EAB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38" w:type="dxa"/>
          </w:tcPr>
          <w:p w14:paraId="049BA9C9" w14:textId="599E27CE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ماشین حساب رومیزی (انواع مختلف)</w:t>
            </w:r>
          </w:p>
        </w:tc>
        <w:tc>
          <w:tcPr>
            <w:tcW w:w="1132" w:type="dxa"/>
            <w:vAlign w:val="center"/>
          </w:tcPr>
          <w:p w14:paraId="62CD3EFC" w14:textId="2369DCF7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30" w:type="dxa"/>
            <w:vAlign w:val="center"/>
          </w:tcPr>
          <w:p w14:paraId="76F647DF" w14:textId="2F4EC321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5C18DFC0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F062B56" w14:textId="1F6FA3C8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838" w:type="dxa"/>
          </w:tcPr>
          <w:p w14:paraId="7AB94A3F" w14:textId="7BA082D4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تلفن رومیزی</w:t>
            </w:r>
          </w:p>
        </w:tc>
        <w:tc>
          <w:tcPr>
            <w:tcW w:w="1132" w:type="dxa"/>
            <w:vAlign w:val="center"/>
          </w:tcPr>
          <w:p w14:paraId="31624215" w14:textId="57C807E9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430" w:type="dxa"/>
            <w:vAlign w:val="center"/>
          </w:tcPr>
          <w:p w14:paraId="218DE863" w14:textId="2FE44A17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484C7B74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C96CF39" w14:textId="085A2708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38" w:type="dxa"/>
          </w:tcPr>
          <w:p w14:paraId="20989560" w14:textId="63FB2307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پانچ بزرگ</w:t>
            </w:r>
          </w:p>
        </w:tc>
        <w:tc>
          <w:tcPr>
            <w:tcW w:w="1132" w:type="dxa"/>
            <w:vAlign w:val="center"/>
          </w:tcPr>
          <w:p w14:paraId="18A74B49" w14:textId="347BB91B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64FFE6F7" w14:textId="09791A6D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5012AA23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5A80028" w14:textId="38273405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838" w:type="dxa"/>
          </w:tcPr>
          <w:p w14:paraId="191ABF7F" w14:textId="05F7845E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منگنه زن بزرگ</w:t>
            </w:r>
          </w:p>
        </w:tc>
        <w:tc>
          <w:tcPr>
            <w:tcW w:w="1132" w:type="dxa"/>
            <w:vAlign w:val="center"/>
          </w:tcPr>
          <w:p w14:paraId="3231311F" w14:textId="039DC98B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30" w:type="dxa"/>
            <w:vAlign w:val="center"/>
          </w:tcPr>
          <w:p w14:paraId="24363EC4" w14:textId="5749803C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FD31D9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06166C9" w14:textId="4903BBAD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838" w:type="dxa"/>
          </w:tcPr>
          <w:p w14:paraId="43B1128C" w14:textId="39C9541D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یخچال ویترینی اسقاطی</w:t>
            </w:r>
          </w:p>
        </w:tc>
        <w:tc>
          <w:tcPr>
            <w:tcW w:w="1132" w:type="dxa"/>
            <w:vAlign w:val="center"/>
          </w:tcPr>
          <w:p w14:paraId="7B21636A" w14:textId="7BACBFF6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30" w:type="dxa"/>
            <w:vAlign w:val="center"/>
          </w:tcPr>
          <w:p w14:paraId="4AEFE28D" w14:textId="2D4D41F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3CBD1304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CFECDAB" w14:textId="539B12BD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838" w:type="dxa"/>
          </w:tcPr>
          <w:p w14:paraId="062513B5" w14:textId="07E99068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سقف اتاق و کاور اتاق لودر 470</w:t>
            </w:r>
          </w:p>
        </w:tc>
        <w:tc>
          <w:tcPr>
            <w:tcW w:w="1132" w:type="dxa"/>
            <w:vAlign w:val="center"/>
          </w:tcPr>
          <w:p w14:paraId="5771C086" w14:textId="2655A52C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1F3B03E" w14:textId="3EAE5616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</w:tr>
      <w:tr w:rsidR="00D0055B" w:rsidRPr="00821BE3" w14:paraId="31EA547D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DAFDFA7" w14:textId="2534F7D6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38" w:type="dxa"/>
          </w:tcPr>
          <w:p w14:paraId="5F240021" w14:textId="4129604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کانکس 20فوت مستعمل</w:t>
            </w:r>
          </w:p>
        </w:tc>
        <w:tc>
          <w:tcPr>
            <w:tcW w:w="1132" w:type="dxa"/>
            <w:vAlign w:val="center"/>
          </w:tcPr>
          <w:p w14:paraId="0325D293" w14:textId="6B609A2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5D0C0A0C" w14:textId="7405BF4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4F148C7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1F82824" w14:textId="3DB505E8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38" w:type="dxa"/>
          </w:tcPr>
          <w:p w14:paraId="78289FF4" w14:textId="1B86DD62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کانکس 6 متری مستعمل و مخزن کارواش</w:t>
            </w:r>
          </w:p>
        </w:tc>
        <w:tc>
          <w:tcPr>
            <w:tcW w:w="1132" w:type="dxa"/>
            <w:vAlign w:val="center"/>
          </w:tcPr>
          <w:p w14:paraId="498D3A4B" w14:textId="1FE7B811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A022364" w14:textId="178D384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AF6CE3C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CAA6128" w14:textId="5FD1C7DD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38" w:type="dxa"/>
          </w:tcPr>
          <w:p w14:paraId="1F5DF7B3" w14:textId="1FB39B16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موتور باد مستعمل</w:t>
            </w:r>
          </w:p>
        </w:tc>
        <w:tc>
          <w:tcPr>
            <w:tcW w:w="1132" w:type="dxa"/>
            <w:vAlign w:val="center"/>
          </w:tcPr>
          <w:p w14:paraId="72F46265" w14:textId="4851586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246FAAC3" w14:textId="73BA721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551A3A8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E4064C3" w14:textId="63C1A273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838" w:type="dxa"/>
            <w:vAlign w:val="center"/>
          </w:tcPr>
          <w:p w14:paraId="77666BC5" w14:textId="52B6C48D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نیم لبه های آهنی قدیمی </w:t>
            </w:r>
          </w:p>
        </w:tc>
        <w:tc>
          <w:tcPr>
            <w:tcW w:w="1132" w:type="dxa"/>
            <w:vAlign w:val="center"/>
          </w:tcPr>
          <w:p w14:paraId="2F416A17" w14:textId="489F2F1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1430" w:type="dxa"/>
            <w:vAlign w:val="center"/>
          </w:tcPr>
          <w:p w14:paraId="7B8FC234" w14:textId="1DDD4A7D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21B9A77F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21444B0" w14:textId="12C3C736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38" w:type="dxa"/>
            <w:vAlign w:val="center"/>
          </w:tcPr>
          <w:p w14:paraId="6E9C0514" w14:textId="4D7F507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کمک فنر امیکو</w:t>
            </w:r>
          </w:p>
        </w:tc>
        <w:tc>
          <w:tcPr>
            <w:tcW w:w="1132" w:type="dxa"/>
            <w:vAlign w:val="center"/>
          </w:tcPr>
          <w:p w14:paraId="727BB4BE" w14:textId="283DA6EA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1430" w:type="dxa"/>
            <w:vAlign w:val="center"/>
          </w:tcPr>
          <w:p w14:paraId="0ED1CD32" w14:textId="60392AC2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57184E6C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BCD27E7" w14:textId="462EAAB8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838" w:type="dxa"/>
            <w:vAlign w:val="center"/>
          </w:tcPr>
          <w:p w14:paraId="188098CB" w14:textId="0C2A46D2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2" w:type="dxa"/>
            <w:vAlign w:val="center"/>
          </w:tcPr>
          <w:p w14:paraId="18726F5A" w14:textId="4CEBA0C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79268DBC" w14:textId="0684F9B9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056313A3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C852295" w14:textId="5C90C66B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838" w:type="dxa"/>
            <w:vAlign w:val="center"/>
          </w:tcPr>
          <w:p w14:paraId="1A8C9861" w14:textId="366CDD7D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2" w:type="dxa"/>
            <w:vAlign w:val="center"/>
          </w:tcPr>
          <w:p w14:paraId="1EBE8A98" w14:textId="0979CF7E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0ED7BC64" w14:textId="2119C867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13FB4ECF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89C88F5" w14:textId="09AF54E9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838" w:type="dxa"/>
            <w:vAlign w:val="center"/>
          </w:tcPr>
          <w:p w14:paraId="183ED7F4" w14:textId="7529D0A9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2" w:type="dxa"/>
            <w:vAlign w:val="center"/>
          </w:tcPr>
          <w:p w14:paraId="3DEF60EA" w14:textId="6036DAE7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2365D078" w14:textId="3378C555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91DDBD5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B8239E9" w14:textId="463F3CC2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838" w:type="dxa"/>
            <w:vAlign w:val="center"/>
          </w:tcPr>
          <w:p w14:paraId="7DF4A337" w14:textId="3B37198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تابلو برق به شماره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32" w:type="dxa"/>
            <w:vAlign w:val="center"/>
          </w:tcPr>
          <w:p w14:paraId="2D2673B0" w14:textId="4BDC47F5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3730E069" w14:textId="5CC16701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1F8768EC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1F0C78E" w14:textId="4EA0FDD6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838" w:type="dxa"/>
            <w:vAlign w:val="center"/>
          </w:tcPr>
          <w:p w14:paraId="7D245D5C" w14:textId="02998BE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تابلو برق به شماره 7</w:t>
            </w:r>
          </w:p>
        </w:tc>
        <w:tc>
          <w:tcPr>
            <w:tcW w:w="1132" w:type="dxa"/>
            <w:vAlign w:val="center"/>
          </w:tcPr>
          <w:p w14:paraId="771E9D43" w14:textId="5797C32D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6C840381" w14:textId="74277508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37485FF5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A2D93A4" w14:textId="01522C1E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838" w:type="dxa"/>
            <w:vAlign w:val="center"/>
          </w:tcPr>
          <w:p w14:paraId="0185DE50" w14:textId="28C1A307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تابلو برق جرثقیل سقفی به شماره 8</w:t>
            </w:r>
          </w:p>
        </w:tc>
        <w:tc>
          <w:tcPr>
            <w:tcW w:w="1132" w:type="dxa"/>
            <w:vAlign w:val="center"/>
          </w:tcPr>
          <w:p w14:paraId="07AE4D7A" w14:textId="27980568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4DEED74" w14:textId="0E1433A9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4EBA5E1D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55CAB70" w14:textId="0345E764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838" w:type="dxa"/>
            <w:vAlign w:val="center"/>
          </w:tcPr>
          <w:p w14:paraId="0F29CE6B" w14:textId="380E9BC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(20000 لیتری)</w:t>
            </w:r>
          </w:p>
        </w:tc>
        <w:tc>
          <w:tcPr>
            <w:tcW w:w="1132" w:type="dxa"/>
            <w:vAlign w:val="center"/>
          </w:tcPr>
          <w:p w14:paraId="51E09378" w14:textId="237C1DA2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2F865011" w14:textId="6B8983A0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02347FA4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E32679B" w14:textId="1806127A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838" w:type="dxa"/>
            <w:vAlign w:val="center"/>
          </w:tcPr>
          <w:p w14:paraId="4EBD7C4D" w14:textId="158B7EAC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(10000 لیتری)</w:t>
            </w:r>
          </w:p>
        </w:tc>
        <w:tc>
          <w:tcPr>
            <w:tcW w:w="1132" w:type="dxa"/>
            <w:vAlign w:val="center"/>
          </w:tcPr>
          <w:p w14:paraId="56566B64" w14:textId="2387558B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C62B7DD" w14:textId="19E96CCC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0CAA130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C4F4AAC" w14:textId="56468310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838" w:type="dxa"/>
            <w:vAlign w:val="center"/>
          </w:tcPr>
          <w:p w14:paraId="28F077E9" w14:textId="2AFF8389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(12000 لیتری)</w:t>
            </w:r>
          </w:p>
        </w:tc>
        <w:tc>
          <w:tcPr>
            <w:tcW w:w="1132" w:type="dxa"/>
            <w:vAlign w:val="center"/>
          </w:tcPr>
          <w:p w14:paraId="2C34EDCD" w14:textId="2765E5CE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0593A83E" w14:textId="0B2DCAC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D2CFD8D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AF3669E" w14:textId="3DAD245D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838" w:type="dxa"/>
            <w:vAlign w:val="center"/>
          </w:tcPr>
          <w:p w14:paraId="56B48953" w14:textId="76CA18CC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(13000 لیتری)</w:t>
            </w:r>
          </w:p>
        </w:tc>
        <w:tc>
          <w:tcPr>
            <w:tcW w:w="1132" w:type="dxa"/>
            <w:vAlign w:val="center"/>
          </w:tcPr>
          <w:p w14:paraId="67050B65" w14:textId="422653C1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792FE27" w14:textId="5367E083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4675419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03FC099" w14:textId="0A8E710D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838" w:type="dxa"/>
            <w:vAlign w:val="center"/>
          </w:tcPr>
          <w:p w14:paraId="48CC76F0" w14:textId="531CF3C8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تانکر آهنی (5000 لیتری)</w:t>
            </w:r>
          </w:p>
        </w:tc>
        <w:tc>
          <w:tcPr>
            <w:tcW w:w="1132" w:type="dxa"/>
            <w:vAlign w:val="center"/>
          </w:tcPr>
          <w:p w14:paraId="66FBA85B" w14:textId="18C1129B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5F769CB9" w14:textId="41F37AB5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F711B8D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E133D1E" w14:textId="5D93A59B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838" w:type="dxa"/>
            <w:vAlign w:val="center"/>
          </w:tcPr>
          <w:p w14:paraId="031C730E" w14:textId="34B746A6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دریل ستونی</w:t>
            </w:r>
          </w:p>
        </w:tc>
        <w:tc>
          <w:tcPr>
            <w:tcW w:w="1132" w:type="dxa"/>
            <w:vAlign w:val="center"/>
          </w:tcPr>
          <w:p w14:paraId="75769AAD" w14:textId="761E206C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6218E0B3" w14:textId="7CCED26E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821BE3" w14:paraId="6D105C6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A6C2451" w14:textId="66B8366A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838" w:type="dxa"/>
            <w:vAlign w:val="center"/>
          </w:tcPr>
          <w:p w14:paraId="01BA244D" w14:textId="256BC843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جوش </w:t>
            </w:r>
            <w:r>
              <w:rPr>
                <w:rFonts w:cs="2  Titr"/>
                <w:b/>
                <w:bCs/>
                <w:sz w:val="20"/>
                <w:szCs w:val="20"/>
              </w:rPr>
              <w:t>co2</w:t>
            </w:r>
          </w:p>
        </w:tc>
        <w:tc>
          <w:tcPr>
            <w:tcW w:w="1132" w:type="dxa"/>
            <w:vAlign w:val="center"/>
          </w:tcPr>
          <w:p w14:paraId="5D0F4E86" w14:textId="32EE8762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2F445F7F" w14:textId="03CC9AAA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2B0671" w14:paraId="700DD0A6" w14:textId="77777777" w:rsidTr="00AC76A2">
        <w:trPr>
          <w:trHeight w:val="347"/>
        </w:trPr>
        <w:tc>
          <w:tcPr>
            <w:tcW w:w="708" w:type="dxa"/>
            <w:vAlign w:val="center"/>
          </w:tcPr>
          <w:p w14:paraId="5EAC5655" w14:textId="2C65524D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838" w:type="dxa"/>
            <w:vAlign w:val="center"/>
          </w:tcPr>
          <w:p w14:paraId="1478D9AB" w14:textId="5B5619FD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پاکت لودر اسقاطی</w:t>
            </w:r>
          </w:p>
        </w:tc>
        <w:tc>
          <w:tcPr>
            <w:tcW w:w="1132" w:type="dxa"/>
            <w:vAlign w:val="center"/>
          </w:tcPr>
          <w:p w14:paraId="7B431FFA" w14:textId="112FDB86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30" w:type="dxa"/>
            <w:vAlign w:val="center"/>
          </w:tcPr>
          <w:p w14:paraId="592EB620" w14:textId="74056AA2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2B0671" w14:paraId="1473ADDB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D0A6724" w14:textId="68DFB596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838" w:type="dxa"/>
            <w:vAlign w:val="center"/>
          </w:tcPr>
          <w:p w14:paraId="7323AD36" w14:textId="0ED8C995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قرص مگنت</w:t>
            </w:r>
          </w:p>
        </w:tc>
        <w:tc>
          <w:tcPr>
            <w:tcW w:w="1132" w:type="dxa"/>
            <w:vAlign w:val="center"/>
          </w:tcPr>
          <w:p w14:paraId="3AB8E85A" w14:textId="2DBA0F01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14:paraId="62B6A8B9" w14:textId="55DE63D7" w:rsidR="00D0055B" w:rsidRPr="002B0671" w:rsidRDefault="00D0055B" w:rsidP="00D0055B">
            <w:pPr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2B0671" w14:paraId="1CAAE8A2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4E16C92" w14:textId="434531AD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838" w:type="dxa"/>
            <w:vAlign w:val="center"/>
          </w:tcPr>
          <w:p w14:paraId="470EF7DA" w14:textId="4FA91E13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اب گرم کن بشکه ای</w:t>
            </w:r>
          </w:p>
        </w:tc>
        <w:tc>
          <w:tcPr>
            <w:tcW w:w="1132" w:type="dxa"/>
            <w:vAlign w:val="center"/>
          </w:tcPr>
          <w:p w14:paraId="244745BB" w14:textId="25F3991E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5D4AE11C" w14:textId="0D45E20D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2B0671" w14:paraId="0EB28B4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3AB532F" w14:textId="30216D1A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838" w:type="dxa"/>
            <w:vAlign w:val="center"/>
          </w:tcPr>
          <w:p w14:paraId="3EA32517" w14:textId="4CFDD182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اب گرم کن دیواری 10 لیتری</w:t>
            </w:r>
          </w:p>
        </w:tc>
        <w:tc>
          <w:tcPr>
            <w:tcW w:w="1132" w:type="dxa"/>
            <w:vAlign w:val="center"/>
          </w:tcPr>
          <w:p w14:paraId="13D2B63B" w14:textId="405B3853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15A5A4DE" w14:textId="068CA8AA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D0055B" w:rsidRPr="002B0671" w14:paraId="3577229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296DAB7" w14:textId="33F48016" w:rsidR="00D0055B" w:rsidRPr="001802F4" w:rsidRDefault="00461858" w:rsidP="00D0055B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838" w:type="dxa"/>
            <w:vAlign w:val="center"/>
          </w:tcPr>
          <w:p w14:paraId="2051A534" w14:textId="5D2F336F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بخاری آلونی</w:t>
            </w:r>
          </w:p>
        </w:tc>
        <w:tc>
          <w:tcPr>
            <w:tcW w:w="1132" w:type="dxa"/>
            <w:vAlign w:val="center"/>
          </w:tcPr>
          <w:p w14:paraId="773B8624" w14:textId="76D51392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1961381" w14:textId="675CB79B" w:rsidR="00D0055B" w:rsidRPr="002B0671" w:rsidRDefault="00D0055B" w:rsidP="00D0055B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28A6896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5996921" w14:textId="3AA211D3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838" w:type="dxa"/>
            <w:vAlign w:val="center"/>
          </w:tcPr>
          <w:p w14:paraId="4963061B" w14:textId="0F87FA30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کولر آبی 1500 کوچک</w:t>
            </w:r>
          </w:p>
        </w:tc>
        <w:tc>
          <w:tcPr>
            <w:tcW w:w="1132" w:type="dxa"/>
            <w:vAlign w:val="center"/>
          </w:tcPr>
          <w:p w14:paraId="76EE21F5" w14:textId="6E95CF30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30" w:type="dxa"/>
            <w:vAlign w:val="center"/>
          </w:tcPr>
          <w:p w14:paraId="2899A047" w14:textId="043A56C8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45A04B3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7F20472" w14:textId="71D290BB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838" w:type="dxa"/>
            <w:vAlign w:val="center"/>
          </w:tcPr>
          <w:p w14:paraId="3AA13C97" w14:textId="4D1FF153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کولر آبی 4500 بزرگ</w:t>
            </w:r>
          </w:p>
        </w:tc>
        <w:tc>
          <w:tcPr>
            <w:tcW w:w="1132" w:type="dxa"/>
            <w:vAlign w:val="center"/>
          </w:tcPr>
          <w:p w14:paraId="569E4904" w14:textId="5D79DF9B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11640854" w14:textId="27843113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3EA2D8A0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173635D" w14:textId="47243C06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838" w:type="dxa"/>
            <w:vAlign w:val="center"/>
          </w:tcPr>
          <w:p w14:paraId="32B7B875" w14:textId="155B71B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کولر اسپیلیت 12000گری</w:t>
            </w:r>
          </w:p>
        </w:tc>
        <w:tc>
          <w:tcPr>
            <w:tcW w:w="1132" w:type="dxa"/>
            <w:vAlign w:val="center"/>
          </w:tcPr>
          <w:p w14:paraId="4D2C39E5" w14:textId="7026E5E0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34B5D46B" w14:textId="1F4DC580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56341116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85D3E1B" w14:textId="5842F963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lastRenderedPageBreak/>
              <w:t>67</w:t>
            </w:r>
          </w:p>
        </w:tc>
        <w:tc>
          <w:tcPr>
            <w:tcW w:w="3838" w:type="dxa"/>
            <w:vAlign w:val="center"/>
          </w:tcPr>
          <w:p w14:paraId="7C244C53" w14:textId="059E948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21 اینچ شیراز</w:t>
            </w:r>
          </w:p>
        </w:tc>
        <w:tc>
          <w:tcPr>
            <w:tcW w:w="1132" w:type="dxa"/>
            <w:vAlign w:val="center"/>
          </w:tcPr>
          <w:p w14:paraId="1791070A" w14:textId="2FB5788E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31C7B9EA" w14:textId="5FDEB42E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7ACD5054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68052FC" w14:textId="14E10D0C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838" w:type="dxa"/>
            <w:vAlign w:val="center"/>
          </w:tcPr>
          <w:p w14:paraId="23FC46CB" w14:textId="7DB32552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20 اینچ دوو</w:t>
            </w:r>
          </w:p>
        </w:tc>
        <w:tc>
          <w:tcPr>
            <w:tcW w:w="1132" w:type="dxa"/>
            <w:vAlign w:val="center"/>
          </w:tcPr>
          <w:p w14:paraId="2034AAE5" w14:textId="5CABA81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1F8CE22B" w14:textId="405D149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0F999760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18F9603" w14:textId="550A363D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838" w:type="dxa"/>
            <w:vAlign w:val="center"/>
          </w:tcPr>
          <w:p w14:paraId="6C7AAF5A" w14:textId="4DEC87B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14 اینچ سونی</w:t>
            </w:r>
          </w:p>
        </w:tc>
        <w:tc>
          <w:tcPr>
            <w:tcW w:w="1132" w:type="dxa"/>
            <w:vAlign w:val="center"/>
          </w:tcPr>
          <w:p w14:paraId="39A60DBA" w14:textId="061FC95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32696021" w14:textId="0C7C7949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11DA5ED1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250F8FF" w14:textId="529A0FE4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838" w:type="dxa"/>
            <w:vAlign w:val="center"/>
          </w:tcPr>
          <w:p w14:paraId="476D0E2D" w14:textId="1E45951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تلویزیون 14اینچ ناسیونال</w:t>
            </w:r>
          </w:p>
        </w:tc>
        <w:tc>
          <w:tcPr>
            <w:tcW w:w="1132" w:type="dxa"/>
            <w:vAlign w:val="center"/>
          </w:tcPr>
          <w:p w14:paraId="3DC5AF63" w14:textId="6E75C708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63E6370A" w14:textId="37616DC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669AE253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17425C9" w14:textId="3EA22F61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838" w:type="dxa"/>
            <w:vAlign w:val="center"/>
          </w:tcPr>
          <w:p w14:paraId="5FDA49CA" w14:textId="2FBD261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پاور کامپیوتر</w:t>
            </w:r>
          </w:p>
        </w:tc>
        <w:tc>
          <w:tcPr>
            <w:tcW w:w="1132" w:type="dxa"/>
            <w:vAlign w:val="center"/>
          </w:tcPr>
          <w:p w14:paraId="544DA5F2" w14:textId="066BF091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1E418DE" w14:textId="75F8AFD5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454B9E05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EE976A6" w14:textId="008DA5A1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38" w:type="dxa"/>
            <w:vAlign w:val="center"/>
          </w:tcPr>
          <w:p w14:paraId="3D7998BE" w14:textId="607E7151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دوربین</w:t>
            </w:r>
          </w:p>
        </w:tc>
        <w:tc>
          <w:tcPr>
            <w:tcW w:w="1132" w:type="dxa"/>
            <w:vAlign w:val="center"/>
          </w:tcPr>
          <w:p w14:paraId="7CE59413" w14:textId="6DCE22D7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430" w:type="dxa"/>
            <w:vAlign w:val="center"/>
          </w:tcPr>
          <w:p w14:paraId="0E6EA20E" w14:textId="181B79F5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1CC6592C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0FA02BB" w14:textId="0D677856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838" w:type="dxa"/>
            <w:vAlign w:val="center"/>
          </w:tcPr>
          <w:p w14:paraId="12477C67" w14:textId="71227C8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کیس کامپیوتر</w:t>
            </w:r>
          </w:p>
        </w:tc>
        <w:tc>
          <w:tcPr>
            <w:tcW w:w="1132" w:type="dxa"/>
            <w:vAlign w:val="center"/>
          </w:tcPr>
          <w:p w14:paraId="5B7C454C" w14:textId="5311112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30" w:type="dxa"/>
            <w:vAlign w:val="center"/>
          </w:tcPr>
          <w:p w14:paraId="497B5DB2" w14:textId="50CCD12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6BB3E98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0057A8DB" w14:textId="322B3367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838" w:type="dxa"/>
            <w:vAlign w:val="center"/>
          </w:tcPr>
          <w:p w14:paraId="3DF5920E" w14:textId="5C817F6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پوسته کیس کامپیوتر</w:t>
            </w:r>
          </w:p>
        </w:tc>
        <w:tc>
          <w:tcPr>
            <w:tcW w:w="1132" w:type="dxa"/>
            <w:vAlign w:val="center"/>
          </w:tcPr>
          <w:p w14:paraId="10F0FB48" w14:textId="6F01FE11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430" w:type="dxa"/>
            <w:vAlign w:val="center"/>
          </w:tcPr>
          <w:p w14:paraId="07E4B301" w14:textId="3A7CB5FB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58585B7D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012DAC6" w14:textId="7D3B2058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838" w:type="dxa"/>
            <w:vAlign w:val="center"/>
          </w:tcPr>
          <w:p w14:paraId="1E5FCC27" w14:textId="5D5E35E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Epson-lq1170</w:t>
            </w:r>
          </w:p>
        </w:tc>
        <w:tc>
          <w:tcPr>
            <w:tcW w:w="1132" w:type="dxa"/>
            <w:vAlign w:val="center"/>
          </w:tcPr>
          <w:p w14:paraId="5C27AF23" w14:textId="0247937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30" w:type="dxa"/>
            <w:vAlign w:val="center"/>
          </w:tcPr>
          <w:p w14:paraId="7976A9AD" w14:textId="0EF162A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3E2D3C9F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0BABE2C" w14:textId="2E5EB55B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838" w:type="dxa"/>
            <w:vAlign w:val="center"/>
          </w:tcPr>
          <w:p w14:paraId="271E902D" w14:textId="5D623E0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Epson-lq200</w:t>
            </w:r>
          </w:p>
        </w:tc>
        <w:tc>
          <w:tcPr>
            <w:tcW w:w="1132" w:type="dxa"/>
            <w:vAlign w:val="center"/>
          </w:tcPr>
          <w:p w14:paraId="5A8DE14B" w14:textId="1CF2FE45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1008D703" w14:textId="3111617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6098E46B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87B71E2" w14:textId="3CC9C50D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838" w:type="dxa"/>
            <w:vAlign w:val="center"/>
          </w:tcPr>
          <w:p w14:paraId="62CCC7F0" w14:textId="02D558F2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مانیتور سامسونگ</w:t>
            </w:r>
          </w:p>
        </w:tc>
        <w:tc>
          <w:tcPr>
            <w:tcW w:w="1132" w:type="dxa"/>
            <w:vAlign w:val="center"/>
          </w:tcPr>
          <w:p w14:paraId="651F1E0C" w14:textId="4DC1E44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430" w:type="dxa"/>
            <w:vAlign w:val="center"/>
          </w:tcPr>
          <w:p w14:paraId="75D0A6B8" w14:textId="22603425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4C4ADFE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47FB536" w14:textId="4ED51868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838" w:type="dxa"/>
            <w:vAlign w:val="center"/>
          </w:tcPr>
          <w:p w14:paraId="1257B861" w14:textId="5FBD3593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Epson-lq2180</w:t>
            </w:r>
          </w:p>
        </w:tc>
        <w:tc>
          <w:tcPr>
            <w:tcW w:w="1132" w:type="dxa"/>
            <w:vAlign w:val="center"/>
          </w:tcPr>
          <w:p w14:paraId="4A4919F5" w14:textId="78BD22D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7175B919" w14:textId="0AEE752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134A4D30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F7C8971" w14:textId="4FB27123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838" w:type="dxa"/>
            <w:vAlign w:val="center"/>
          </w:tcPr>
          <w:p w14:paraId="17B19CCE" w14:textId="791184D3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hp1300</w:t>
            </w:r>
          </w:p>
        </w:tc>
        <w:tc>
          <w:tcPr>
            <w:tcW w:w="1132" w:type="dxa"/>
            <w:vAlign w:val="center"/>
          </w:tcPr>
          <w:p w14:paraId="13D93BEB" w14:textId="3021982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0FDC58E0" w14:textId="13D7C434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1B075C6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47FECAD" w14:textId="3FC10AC7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838" w:type="dxa"/>
            <w:vAlign w:val="center"/>
          </w:tcPr>
          <w:p w14:paraId="5AA77233" w14:textId="578EA7C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فتوکپی</w:t>
            </w:r>
          </w:p>
        </w:tc>
        <w:tc>
          <w:tcPr>
            <w:tcW w:w="1132" w:type="dxa"/>
            <w:vAlign w:val="center"/>
          </w:tcPr>
          <w:p w14:paraId="64D5080F" w14:textId="16C8440F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5BA3191D" w14:textId="1BE7AC19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7F6000B8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0B5967A" w14:textId="54B4A690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838" w:type="dxa"/>
            <w:vAlign w:val="center"/>
          </w:tcPr>
          <w:p w14:paraId="015AAE8D" w14:textId="21C1FAD9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</w:t>
            </w:r>
            <w:r>
              <w:rPr>
                <w:rFonts w:cs="2  Titr"/>
                <w:b/>
                <w:bCs/>
                <w:sz w:val="20"/>
                <w:szCs w:val="20"/>
              </w:rPr>
              <w:t>hp304483</w:t>
            </w:r>
          </w:p>
        </w:tc>
        <w:tc>
          <w:tcPr>
            <w:tcW w:w="1132" w:type="dxa"/>
            <w:vAlign w:val="center"/>
          </w:tcPr>
          <w:p w14:paraId="0EE6FDD0" w14:textId="29C1206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4EA3DCF2" w14:textId="71054438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61CAA623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108A269" w14:textId="4D4CF5D7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838" w:type="dxa"/>
            <w:vAlign w:val="center"/>
          </w:tcPr>
          <w:p w14:paraId="634B4A85" w14:textId="7216FDA5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پرینتر</w:t>
            </w:r>
            <w:r>
              <w:rPr>
                <w:rFonts w:cs="2  Tit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لیزری سامسونگ</w:t>
            </w:r>
          </w:p>
        </w:tc>
        <w:tc>
          <w:tcPr>
            <w:tcW w:w="1132" w:type="dxa"/>
            <w:vAlign w:val="center"/>
          </w:tcPr>
          <w:p w14:paraId="5A76A8E1" w14:textId="770D92F5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1539B468" w14:textId="5ECBB01F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6423FEF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6547AEF" w14:textId="7852605C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838" w:type="dxa"/>
            <w:vAlign w:val="center"/>
          </w:tcPr>
          <w:p w14:paraId="61FD0414" w14:textId="47307D7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دستگاه پرینتر سه کاره </w:t>
            </w:r>
            <w:r>
              <w:rPr>
                <w:rFonts w:cs="2  Titr"/>
                <w:b/>
                <w:bCs/>
                <w:sz w:val="20"/>
                <w:szCs w:val="20"/>
              </w:rPr>
              <w:t>hp3055</w:t>
            </w:r>
          </w:p>
        </w:tc>
        <w:tc>
          <w:tcPr>
            <w:tcW w:w="1132" w:type="dxa"/>
            <w:vAlign w:val="center"/>
          </w:tcPr>
          <w:p w14:paraId="42926AA0" w14:textId="2A4AF14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06116388" w14:textId="1817654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5C5BF952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3FA4504" w14:textId="5526C92F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838" w:type="dxa"/>
            <w:vAlign w:val="center"/>
          </w:tcPr>
          <w:p w14:paraId="43369620" w14:textId="5495DE0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کیبورد کامپیوتر</w:t>
            </w:r>
          </w:p>
        </w:tc>
        <w:tc>
          <w:tcPr>
            <w:tcW w:w="1132" w:type="dxa"/>
            <w:vAlign w:val="center"/>
          </w:tcPr>
          <w:p w14:paraId="202A2424" w14:textId="1473FFC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1430" w:type="dxa"/>
            <w:vAlign w:val="center"/>
          </w:tcPr>
          <w:p w14:paraId="0BB93CBE" w14:textId="4128161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6C63E39F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F78B6C0" w14:textId="5C340F7F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838" w:type="dxa"/>
            <w:vAlign w:val="center"/>
          </w:tcPr>
          <w:p w14:paraId="6507B62B" w14:textId="39E51F71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انتن وایر لست</w:t>
            </w:r>
          </w:p>
        </w:tc>
        <w:tc>
          <w:tcPr>
            <w:tcW w:w="1132" w:type="dxa"/>
            <w:vAlign w:val="center"/>
          </w:tcPr>
          <w:p w14:paraId="73E48854" w14:textId="25F401C7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30" w:type="dxa"/>
            <w:vAlign w:val="center"/>
          </w:tcPr>
          <w:p w14:paraId="214EF042" w14:textId="1CF4ECF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5DD7B09F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F204E2F" w14:textId="358D3317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838" w:type="dxa"/>
            <w:vAlign w:val="center"/>
          </w:tcPr>
          <w:p w14:paraId="256451FE" w14:textId="7B335FA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موس کامپیوتر</w:t>
            </w:r>
          </w:p>
        </w:tc>
        <w:tc>
          <w:tcPr>
            <w:tcW w:w="1132" w:type="dxa"/>
            <w:vAlign w:val="center"/>
          </w:tcPr>
          <w:p w14:paraId="14AA4CDA" w14:textId="7CE94BA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1430" w:type="dxa"/>
            <w:vAlign w:val="center"/>
          </w:tcPr>
          <w:p w14:paraId="6452F6EC" w14:textId="1D092D1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24E7BB52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69FAB63" w14:textId="2FBB3A25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838" w:type="dxa"/>
            <w:vAlign w:val="center"/>
          </w:tcPr>
          <w:p w14:paraId="267ED6D3" w14:textId="0413FEA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مادر بورد</w:t>
            </w:r>
          </w:p>
        </w:tc>
        <w:tc>
          <w:tcPr>
            <w:tcW w:w="1132" w:type="dxa"/>
            <w:vAlign w:val="center"/>
          </w:tcPr>
          <w:p w14:paraId="6B0418AB" w14:textId="0E1D666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430" w:type="dxa"/>
            <w:vAlign w:val="center"/>
          </w:tcPr>
          <w:p w14:paraId="173344EB" w14:textId="18EF0C9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28BAB059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90A0B5C" w14:textId="21A5E439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838" w:type="dxa"/>
            <w:vAlign w:val="center"/>
          </w:tcPr>
          <w:p w14:paraId="4162A8B4" w14:textId="25C297AF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کاتریچ</w:t>
            </w:r>
          </w:p>
        </w:tc>
        <w:tc>
          <w:tcPr>
            <w:tcW w:w="1132" w:type="dxa"/>
            <w:vAlign w:val="center"/>
          </w:tcPr>
          <w:p w14:paraId="00EEEAE5" w14:textId="3541C91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1430" w:type="dxa"/>
            <w:vAlign w:val="center"/>
          </w:tcPr>
          <w:p w14:paraId="68B5FD13" w14:textId="37CCAA96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719C42A1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D0C2199" w14:textId="1D8FD8D6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838" w:type="dxa"/>
            <w:vAlign w:val="center"/>
          </w:tcPr>
          <w:p w14:paraId="7571A732" w14:textId="41B9028D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فلاپی دیسک</w:t>
            </w:r>
          </w:p>
        </w:tc>
        <w:tc>
          <w:tcPr>
            <w:tcW w:w="1132" w:type="dxa"/>
            <w:vAlign w:val="center"/>
          </w:tcPr>
          <w:p w14:paraId="24282758" w14:textId="71A3AEB1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430" w:type="dxa"/>
            <w:vAlign w:val="center"/>
          </w:tcPr>
          <w:p w14:paraId="337A3050" w14:textId="2F71A37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CE635C" w:rsidRPr="002B0671" w14:paraId="0BA4A766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2B504F7" w14:textId="34EA665F" w:rsidR="00CE635C" w:rsidRPr="001802F4" w:rsidRDefault="005307B8" w:rsidP="00CE635C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838" w:type="dxa"/>
            <w:vAlign w:val="center"/>
          </w:tcPr>
          <w:p w14:paraId="458C2F8D" w14:textId="35995DCE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سوئیچ</w:t>
            </w:r>
          </w:p>
        </w:tc>
        <w:tc>
          <w:tcPr>
            <w:tcW w:w="1132" w:type="dxa"/>
            <w:vAlign w:val="center"/>
          </w:tcPr>
          <w:p w14:paraId="2E091A6D" w14:textId="57B0838C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2E479826" w14:textId="29B3784A" w:rsidR="00CE635C" w:rsidRPr="002B0671" w:rsidRDefault="00CE635C" w:rsidP="00CE635C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7A0647" w:rsidRPr="002B0671" w14:paraId="1BBBE9E6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62573538" w14:textId="2C316682" w:rsidR="007A0647" w:rsidRPr="001802F4" w:rsidRDefault="005307B8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838" w:type="dxa"/>
            <w:vAlign w:val="center"/>
          </w:tcPr>
          <w:p w14:paraId="46A18ED8" w14:textId="5FC4D22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فن سی پی یو</w:t>
            </w:r>
          </w:p>
        </w:tc>
        <w:tc>
          <w:tcPr>
            <w:tcW w:w="1132" w:type="dxa"/>
            <w:vAlign w:val="center"/>
          </w:tcPr>
          <w:p w14:paraId="3EF1C4B8" w14:textId="1CBF41EB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430" w:type="dxa"/>
            <w:vAlign w:val="center"/>
          </w:tcPr>
          <w:p w14:paraId="5C148EEC" w14:textId="705091BC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7A0647" w:rsidRPr="002B0671" w14:paraId="691A04B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308E131" w14:textId="04363AE0" w:rsidR="007A0647" w:rsidRPr="001802F4" w:rsidRDefault="005307B8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838" w:type="dxa"/>
            <w:vAlign w:val="center"/>
          </w:tcPr>
          <w:p w14:paraId="56B3D6F6" w14:textId="5DF3D06E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فکس پاناسونیک</w:t>
            </w:r>
          </w:p>
        </w:tc>
        <w:tc>
          <w:tcPr>
            <w:tcW w:w="1132" w:type="dxa"/>
            <w:vAlign w:val="center"/>
          </w:tcPr>
          <w:p w14:paraId="4C4A841E" w14:textId="6D9004F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61BB4A30" w14:textId="491B855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7A0647" w:rsidRPr="002B0671" w14:paraId="06E69174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63445FD" w14:textId="74015751" w:rsidR="007A0647" w:rsidRPr="001802F4" w:rsidRDefault="005307B8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838" w:type="dxa"/>
            <w:vAlign w:val="center"/>
          </w:tcPr>
          <w:p w14:paraId="3E6DBC66" w14:textId="30F0FFE2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سواری پژو </w:t>
            </w:r>
            <w:r w:rsidR="0084221E">
              <w:rPr>
                <w:rFonts w:cs="2  Titr" w:hint="cs"/>
                <w:b/>
                <w:bCs/>
                <w:sz w:val="20"/>
                <w:szCs w:val="20"/>
                <w:rtl/>
              </w:rPr>
              <w:t>پارس اتوماتیک</w:t>
            </w:r>
          </w:p>
        </w:tc>
        <w:tc>
          <w:tcPr>
            <w:tcW w:w="1132" w:type="dxa"/>
            <w:vAlign w:val="center"/>
          </w:tcPr>
          <w:p w14:paraId="12E16575" w14:textId="4583F4B2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6BFDE928" w14:textId="724F335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</w:tr>
      <w:tr w:rsidR="007A0647" w:rsidRPr="002B0671" w14:paraId="2C10AC40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666D499" w14:textId="27935153" w:rsidR="007A0647" w:rsidRPr="001802F4" w:rsidRDefault="005307B8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1802F4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838" w:type="dxa"/>
            <w:vAlign w:val="center"/>
          </w:tcPr>
          <w:p w14:paraId="41F6DA08" w14:textId="63719946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دستگاه بالانس چرخ سواری</w:t>
            </w:r>
          </w:p>
        </w:tc>
        <w:tc>
          <w:tcPr>
            <w:tcW w:w="1132" w:type="dxa"/>
            <w:vAlign w:val="center"/>
          </w:tcPr>
          <w:p w14:paraId="361746B0" w14:textId="1811F843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35FFA95A" w14:textId="046DD00D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1802F4" w:rsidRPr="002B0671" w14:paraId="0CDCE70F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D6F9C12" w14:textId="60A98699" w:rsidR="001802F4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838" w:type="dxa"/>
            <w:vAlign w:val="center"/>
          </w:tcPr>
          <w:p w14:paraId="3DC34FE8" w14:textId="37A1C929" w:rsidR="001802F4" w:rsidRDefault="001802F4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رینگ</w:t>
            </w:r>
          </w:p>
        </w:tc>
        <w:tc>
          <w:tcPr>
            <w:tcW w:w="1132" w:type="dxa"/>
            <w:vAlign w:val="center"/>
          </w:tcPr>
          <w:p w14:paraId="08DD4A61" w14:textId="444B3180" w:rsidR="001802F4" w:rsidRDefault="00321B78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1430" w:type="dxa"/>
            <w:vAlign w:val="center"/>
          </w:tcPr>
          <w:p w14:paraId="2C7B2F93" w14:textId="70FDEA00" w:rsidR="001802F4" w:rsidRDefault="001802F4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عدد</w:t>
            </w:r>
          </w:p>
        </w:tc>
      </w:tr>
      <w:tr w:rsidR="007A0647" w:rsidRPr="002B0671" w14:paraId="0132E96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6ACE2D4" w14:textId="4FE7A84D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838" w:type="dxa"/>
            <w:vAlign w:val="center"/>
          </w:tcPr>
          <w:p w14:paraId="01868EC0" w14:textId="03D32E8F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کفی 2 محور به شماره 116</w:t>
            </w:r>
          </w:p>
        </w:tc>
        <w:tc>
          <w:tcPr>
            <w:tcW w:w="1132" w:type="dxa"/>
            <w:vAlign w:val="center"/>
          </w:tcPr>
          <w:p w14:paraId="221F03EA" w14:textId="57ADE164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1AE5E946" w14:textId="44AC9112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6579F021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931C544" w14:textId="2C06EEDC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838" w:type="dxa"/>
            <w:vAlign w:val="center"/>
          </w:tcPr>
          <w:p w14:paraId="2569888D" w14:textId="2B462DEA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119</w:t>
            </w:r>
          </w:p>
        </w:tc>
        <w:tc>
          <w:tcPr>
            <w:tcW w:w="1132" w:type="dxa"/>
            <w:vAlign w:val="center"/>
          </w:tcPr>
          <w:p w14:paraId="5CA85174" w14:textId="3E5C43B3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4049ACE0" w14:textId="749DEDC2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1AEE80CB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1FE0B44" w14:textId="05DCB978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838" w:type="dxa"/>
            <w:vAlign w:val="center"/>
          </w:tcPr>
          <w:p w14:paraId="5A02EB0C" w14:textId="69B7337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125</w:t>
            </w:r>
          </w:p>
        </w:tc>
        <w:tc>
          <w:tcPr>
            <w:tcW w:w="1132" w:type="dxa"/>
            <w:vAlign w:val="center"/>
          </w:tcPr>
          <w:p w14:paraId="3CFFFFCE" w14:textId="343E7682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44055083" w14:textId="5B5532FD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04A2B534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ACF9EFF" w14:textId="1836E20B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838" w:type="dxa"/>
            <w:vAlign w:val="center"/>
          </w:tcPr>
          <w:p w14:paraId="1A137FC5" w14:textId="6E9204F9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126</w:t>
            </w:r>
          </w:p>
        </w:tc>
        <w:tc>
          <w:tcPr>
            <w:tcW w:w="1132" w:type="dxa"/>
            <w:vAlign w:val="center"/>
          </w:tcPr>
          <w:p w14:paraId="791967F4" w14:textId="72D5C854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5EB5EF1B" w14:textId="0E7332BC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3A553307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10E4FEC" w14:textId="6011A321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838" w:type="dxa"/>
            <w:vAlign w:val="center"/>
          </w:tcPr>
          <w:p w14:paraId="4D1D0E3D" w14:textId="746DFF4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136</w:t>
            </w:r>
          </w:p>
        </w:tc>
        <w:tc>
          <w:tcPr>
            <w:tcW w:w="1132" w:type="dxa"/>
            <w:vAlign w:val="center"/>
          </w:tcPr>
          <w:p w14:paraId="6EB81D96" w14:textId="3AE754B5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2854051F" w14:textId="57A97ECA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441F3744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193794B" w14:textId="7B88A089" w:rsidR="007A0647" w:rsidRPr="001802F4" w:rsidRDefault="002A1D3E" w:rsidP="00AC76A2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838" w:type="dxa"/>
            <w:vAlign w:val="center"/>
          </w:tcPr>
          <w:p w14:paraId="41A125B6" w14:textId="1C71FFD3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139</w:t>
            </w:r>
          </w:p>
        </w:tc>
        <w:tc>
          <w:tcPr>
            <w:tcW w:w="1132" w:type="dxa"/>
            <w:vAlign w:val="center"/>
          </w:tcPr>
          <w:p w14:paraId="5E308D82" w14:textId="5C6FFF77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07B19EA1" w14:textId="4FA872D0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399FE3E1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7C980F0E" w14:textId="0BA72B39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lastRenderedPageBreak/>
              <w:t>102</w:t>
            </w:r>
          </w:p>
        </w:tc>
        <w:tc>
          <w:tcPr>
            <w:tcW w:w="3838" w:type="dxa"/>
            <w:vAlign w:val="center"/>
          </w:tcPr>
          <w:p w14:paraId="708686BE" w14:textId="0C4975B3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143</w:t>
            </w:r>
          </w:p>
        </w:tc>
        <w:tc>
          <w:tcPr>
            <w:tcW w:w="1132" w:type="dxa"/>
            <w:vAlign w:val="center"/>
          </w:tcPr>
          <w:p w14:paraId="73EC0E32" w14:textId="79350939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41E99903" w14:textId="02AFCE91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7871B1E8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5F5F5C5" w14:textId="7AD82F96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838" w:type="dxa"/>
            <w:vAlign w:val="center"/>
          </w:tcPr>
          <w:p w14:paraId="07E267E7" w14:textId="2D9431B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146 </w:t>
            </w:r>
          </w:p>
        </w:tc>
        <w:tc>
          <w:tcPr>
            <w:tcW w:w="1132" w:type="dxa"/>
            <w:vAlign w:val="center"/>
          </w:tcPr>
          <w:p w14:paraId="13B8BA86" w14:textId="29443DA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30D86399" w14:textId="39FE3065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087F39D2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CC2FC81" w14:textId="31E377A5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838" w:type="dxa"/>
            <w:vAlign w:val="center"/>
          </w:tcPr>
          <w:p w14:paraId="1F5DB802" w14:textId="67936EC7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>کف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2B0671">
              <w:rPr>
                <w:rFonts w:cs="2  Titr"/>
                <w:b/>
                <w:bCs/>
                <w:sz w:val="20"/>
                <w:szCs w:val="20"/>
                <w:rtl/>
              </w:rPr>
              <w:t xml:space="preserve"> 2 محور به شماره</w:t>
            </w: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147</w:t>
            </w:r>
          </w:p>
        </w:tc>
        <w:tc>
          <w:tcPr>
            <w:tcW w:w="1132" w:type="dxa"/>
            <w:vAlign w:val="center"/>
          </w:tcPr>
          <w:p w14:paraId="6968E1B7" w14:textId="1E0DAB33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77A82423" w14:textId="0D6D9461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0508BEE9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13D9DE5F" w14:textId="249F7AF1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838" w:type="dxa"/>
            <w:vAlign w:val="center"/>
          </w:tcPr>
          <w:p w14:paraId="28349504" w14:textId="3FE20057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کمپرسی 3 محور قایقی به شماره 254</w:t>
            </w:r>
          </w:p>
        </w:tc>
        <w:tc>
          <w:tcPr>
            <w:tcW w:w="1132" w:type="dxa"/>
            <w:vAlign w:val="center"/>
          </w:tcPr>
          <w:p w14:paraId="04457E44" w14:textId="5C33DECC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7909B8F0" w14:textId="4CF7261B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</w:tr>
      <w:tr w:rsidR="007A0647" w:rsidRPr="002B0671" w14:paraId="2788BC89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B909D87" w14:textId="738B1C60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838" w:type="dxa"/>
            <w:vAlign w:val="center"/>
          </w:tcPr>
          <w:p w14:paraId="35F81651" w14:textId="407DA629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کمپرسی 3 محور قایقی به شماره 255</w:t>
            </w:r>
          </w:p>
        </w:tc>
        <w:tc>
          <w:tcPr>
            <w:tcW w:w="1132" w:type="dxa"/>
            <w:vAlign w:val="center"/>
          </w:tcPr>
          <w:p w14:paraId="097CE5D7" w14:textId="2F5C5042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178A165D" w14:textId="037FB3E5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</w:tr>
      <w:tr w:rsidR="007A0647" w:rsidRPr="002B0671" w14:paraId="5D3795F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43B5A9F0" w14:textId="2BC66E89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838" w:type="dxa"/>
            <w:vAlign w:val="center"/>
          </w:tcPr>
          <w:p w14:paraId="2B4531AF" w14:textId="5525095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حوض کمپرسی</w:t>
            </w:r>
          </w:p>
        </w:tc>
        <w:tc>
          <w:tcPr>
            <w:tcW w:w="1132" w:type="dxa"/>
            <w:vAlign w:val="center"/>
          </w:tcPr>
          <w:p w14:paraId="188FC3B8" w14:textId="08E454CE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5E5425B6" w14:textId="3A962287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268A968E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38817003" w14:textId="69BF8012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838" w:type="dxa"/>
            <w:vAlign w:val="center"/>
          </w:tcPr>
          <w:p w14:paraId="58B2F4E9" w14:textId="2CB757A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کمپرسی شماره 264</w:t>
            </w:r>
          </w:p>
        </w:tc>
        <w:tc>
          <w:tcPr>
            <w:tcW w:w="1132" w:type="dxa"/>
            <w:vAlign w:val="center"/>
          </w:tcPr>
          <w:p w14:paraId="646A75F8" w14:textId="10AA8DDE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633C9770" w14:textId="7A113C36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4DEEB0BD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2DBE8A85" w14:textId="480449A8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838" w:type="dxa"/>
            <w:vAlign w:val="center"/>
          </w:tcPr>
          <w:p w14:paraId="01D4EE5B" w14:textId="023FD729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کمپرسی شماره 174</w:t>
            </w:r>
          </w:p>
        </w:tc>
        <w:tc>
          <w:tcPr>
            <w:tcW w:w="1132" w:type="dxa"/>
            <w:vAlign w:val="center"/>
          </w:tcPr>
          <w:p w14:paraId="60C8CAF6" w14:textId="662DF6F7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430" w:type="dxa"/>
            <w:vAlign w:val="center"/>
          </w:tcPr>
          <w:p w14:paraId="121F182A" w14:textId="0C684EFB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کیلوگرم</w:t>
            </w:r>
          </w:p>
        </w:tc>
      </w:tr>
      <w:tr w:rsidR="007A0647" w:rsidRPr="002B0671" w14:paraId="2160488A" w14:textId="77777777" w:rsidTr="00AC76A2">
        <w:trPr>
          <w:trHeight w:val="421"/>
        </w:trPr>
        <w:tc>
          <w:tcPr>
            <w:tcW w:w="708" w:type="dxa"/>
            <w:vAlign w:val="center"/>
          </w:tcPr>
          <w:p w14:paraId="58FF2650" w14:textId="7F57627C" w:rsidR="007A0647" w:rsidRPr="001802F4" w:rsidRDefault="002A1D3E" w:rsidP="007A0647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838" w:type="dxa"/>
            <w:vAlign w:val="center"/>
          </w:tcPr>
          <w:p w14:paraId="4F6DBB3B" w14:textId="18AAB739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کمپرسی 3 محور قایقی به شماره 256</w:t>
            </w:r>
          </w:p>
        </w:tc>
        <w:tc>
          <w:tcPr>
            <w:tcW w:w="1132" w:type="dxa"/>
            <w:vAlign w:val="center"/>
          </w:tcPr>
          <w:p w14:paraId="3FB49D0D" w14:textId="6843B67C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30" w:type="dxa"/>
            <w:vAlign w:val="center"/>
          </w:tcPr>
          <w:p w14:paraId="0EF9D4AA" w14:textId="08BC9668" w:rsidR="007A0647" w:rsidRPr="002B0671" w:rsidRDefault="007A0647" w:rsidP="007A0647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2B0671">
              <w:rPr>
                <w:rFonts w:cs="2  Titr" w:hint="cs"/>
                <w:b/>
                <w:bCs/>
                <w:sz w:val="20"/>
                <w:szCs w:val="20"/>
                <w:rtl/>
              </w:rPr>
              <w:t>دستگاه</w:t>
            </w:r>
          </w:p>
        </w:tc>
      </w:tr>
    </w:tbl>
    <w:p w14:paraId="0B7451D6" w14:textId="76BD5AE7" w:rsidR="007225A2" w:rsidRDefault="007225A2" w:rsidP="00AE120E">
      <w:pPr>
        <w:pStyle w:val="ListParagraph"/>
        <w:spacing w:line="240" w:lineRule="auto"/>
        <w:rPr>
          <w:rFonts w:cs="2  Titr"/>
          <w:b/>
          <w:bCs/>
        </w:rPr>
      </w:pPr>
    </w:p>
    <w:p w14:paraId="6C6F833F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7962219F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320B26DF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360327FA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46A675B1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783A392E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4B2D98DD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63B62306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58988A29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66BA1A58" w14:textId="77777777" w:rsidR="007225A2" w:rsidRDefault="007225A2" w:rsidP="006D65DC">
      <w:pPr>
        <w:pStyle w:val="ListParagraph"/>
        <w:spacing w:line="240" w:lineRule="auto"/>
        <w:jc w:val="center"/>
        <w:rPr>
          <w:rFonts w:cs="2  Titr"/>
          <w:b/>
          <w:bCs/>
        </w:rPr>
      </w:pPr>
    </w:p>
    <w:p w14:paraId="7530D5FF" w14:textId="4F68B397" w:rsidR="00A94BA7" w:rsidRPr="00821BE3" w:rsidRDefault="00A94BA7" w:rsidP="006D65DC">
      <w:pPr>
        <w:pStyle w:val="ListParagraph"/>
        <w:spacing w:line="240" w:lineRule="auto"/>
        <w:jc w:val="center"/>
        <w:rPr>
          <w:rFonts w:cs="2  Titr"/>
          <w:b/>
          <w:bCs/>
          <w:sz w:val="20"/>
          <w:szCs w:val="20"/>
          <w:rtl/>
        </w:rPr>
      </w:pPr>
      <w:r w:rsidRPr="00821BE3">
        <w:rPr>
          <w:rFonts w:cs="2  Titr" w:hint="cs"/>
          <w:b/>
          <w:bCs/>
          <w:rtl/>
        </w:rPr>
        <w:t xml:space="preserve">تمام شرایط مطالعه گردید و مورد قبول اینجانب می باشد.        </w:t>
      </w:r>
      <w:r w:rsidR="00821BE3">
        <w:rPr>
          <w:rFonts w:cs="2  Titr" w:hint="cs"/>
          <w:b/>
          <w:bCs/>
          <w:rtl/>
        </w:rPr>
        <w:t xml:space="preserve">                         </w:t>
      </w:r>
      <w:r w:rsidRPr="00821BE3">
        <w:rPr>
          <w:rFonts w:cs="2  Titr" w:hint="cs"/>
          <w:b/>
          <w:bCs/>
          <w:rtl/>
        </w:rPr>
        <w:t xml:space="preserve">        امضاء و اثر انگشت</w:t>
      </w:r>
    </w:p>
    <w:sectPr w:rsidR="00A94BA7" w:rsidRPr="00821BE3" w:rsidSect="00D25652">
      <w:headerReference w:type="default" r:id="rId9"/>
      <w:pgSz w:w="11906" w:h="16838"/>
      <w:pgMar w:top="454" w:right="454" w:bottom="454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54CB" w14:textId="77777777" w:rsidR="00284981" w:rsidRDefault="00284981" w:rsidP="008916CD">
      <w:pPr>
        <w:spacing w:after="0" w:line="240" w:lineRule="auto"/>
      </w:pPr>
      <w:r>
        <w:separator/>
      </w:r>
    </w:p>
  </w:endnote>
  <w:endnote w:type="continuationSeparator" w:id="0">
    <w:p w14:paraId="1E258B1B" w14:textId="77777777" w:rsidR="00284981" w:rsidRDefault="00284981" w:rsidP="0089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CE49" w14:textId="77777777" w:rsidR="00284981" w:rsidRDefault="00284981" w:rsidP="008916CD">
      <w:pPr>
        <w:spacing w:after="0" w:line="240" w:lineRule="auto"/>
      </w:pPr>
      <w:r>
        <w:separator/>
      </w:r>
    </w:p>
  </w:footnote>
  <w:footnote w:type="continuationSeparator" w:id="0">
    <w:p w14:paraId="004B939D" w14:textId="77777777" w:rsidR="00284981" w:rsidRDefault="00284981" w:rsidP="00891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FFC8" w14:textId="77777777" w:rsidR="008916CD" w:rsidRPr="008916CD" w:rsidRDefault="008916CD" w:rsidP="008916CD">
    <w:pPr>
      <w:pStyle w:val="Header"/>
      <w:jc w:val="center"/>
      <w:rPr>
        <w:rFonts w:cs="B Titr"/>
        <w:rtl/>
      </w:rPr>
    </w:pPr>
    <w:r w:rsidRPr="008916CD">
      <w:rPr>
        <w:rFonts w:cs="B Titr" w:hint="cs"/>
        <w:rtl/>
      </w:rPr>
      <w:t>شرکت حمل و نقل توکا (سهامی عام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C30FC"/>
    <w:multiLevelType w:val="hybridMultilevel"/>
    <w:tmpl w:val="A9CC925C"/>
    <w:lvl w:ilvl="0" w:tplc="4A2AB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ACF"/>
    <w:rsid w:val="000036E6"/>
    <w:rsid w:val="00016002"/>
    <w:rsid w:val="00020B7F"/>
    <w:rsid w:val="0002475F"/>
    <w:rsid w:val="00027D41"/>
    <w:rsid w:val="0003272F"/>
    <w:rsid w:val="00046761"/>
    <w:rsid w:val="00047DF3"/>
    <w:rsid w:val="000677F8"/>
    <w:rsid w:val="00084ACF"/>
    <w:rsid w:val="000876A7"/>
    <w:rsid w:val="000A0024"/>
    <w:rsid w:val="000A641E"/>
    <w:rsid w:val="000C1E69"/>
    <w:rsid w:val="000C6A85"/>
    <w:rsid w:val="000C7452"/>
    <w:rsid w:val="000D2F62"/>
    <w:rsid w:val="000E5449"/>
    <w:rsid w:val="00107ED2"/>
    <w:rsid w:val="00113FDA"/>
    <w:rsid w:val="00140374"/>
    <w:rsid w:val="001443DB"/>
    <w:rsid w:val="001802F4"/>
    <w:rsid w:val="00187060"/>
    <w:rsid w:val="00187E8E"/>
    <w:rsid w:val="001908BD"/>
    <w:rsid w:val="001A1545"/>
    <w:rsid w:val="001A53FA"/>
    <w:rsid w:val="001E24C7"/>
    <w:rsid w:val="002034D5"/>
    <w:rsid w:val="00245372"/>
    <w:rsid w:val="00255F22"/>
    <w:rsid w:val="00265021"/>
    <w:rsid w:val="0027098D"/>
    <w:rsid w:val="00271D9C"/>
    <w:rsid w:val="00284981"/>
    <w:rsid w:val="0028661F"/>
    <w:rsid w:val="002A1A79"/>
    <w:rsid w:val="002A1D3E"/>
    <w:rsid w:val="002A736F"/>
    <w:rsid w:val="002B0671"/>
    <w:rsid w:val="002F1965"/>
    <w:rsid w:val="00321B78"/>
    <w:rsid w:val="003233EA"/>
    <w:rsid w:val="00330D59"/>
    <w:rsid w:val="003335E5"/>
    <w:rsid w:val="00356777"/>
    <w:rsid w:val="003647F6"/>
    <w:rsid w:val="003651AB"/>
    <w:rsid w:val="0037128C"/>
    <w:rsid w:val="00376B2F"/>
    <w:rsid w:val="00382ED0"/>
    <w:rsid w:val="00386DC5"/>
    <w:rsid w:val="0039297D"/>
    <w:rsid w:val="0039413A"/>
    <w:rsid w:val="003A5CF2"/>
    <w:rsid w:val="003A6922"/>
    <w:rsid w:val="003C23AF"/>
    <w:rsid w:val="003E4907"/>
    <w:rsid w:val="004159EF"/>
    <w:rsid w:val="00424020"/>
    <w:rsid w:val="00425692"/>
    <w:rsid w:val="00441536"/>
    <w:rsid w:val="004514F7"/>
    <w:rsid w:val="004571D5"/>
    <w:rsid w:val="00461858"/>
    <w:rsid w:val="00470DDD"/>
    <w:rsid w:val="00482B34"/>
    <w:rsid w:val="004906E6"/>
    <w:rsid w:val="004933C1"/>
    <w:rsid w:val="004B15A3"/>
    <w:rsid w:val="004B5EEC"/>
    <w:rsid w:val="004C770F"/>
    <w:rsid w:val="004D14BD"/>
    <w:rsid w:val="004D1B9F"/>
    <w:rsid w:val="004F0B10"/>
    <w:rsid w:val="004F57DD"/>
    <w:rsid w:val="005307B8"/>
    <w:rsid w:val="00534263"/>
    <w:rsid w:val="00537DA2"/>
    <w:rsid w:val="005402EA"/>
    <w:rsid w:val="00551711"/>
    <w:rsid w:val="005532FE"/>
    <w:rsid w:val="00553F0C"/>
    <w:rsid w:val="0055419F"/>
    <w:rsid w:val="00560C44"/>
    <w:rsid w:val="005772CE"/>
    <w:rsid w:val="00582FEF"/>
    <w:rsid w:val="00584D65"/>
    <w:rsid w:val="005B1A98"/>
    <w:rsid w:val="005C20A3"/>
    <w:rsid w:val="005C70D7"/>
    <w:rsid w:val="005D0C87"/>
    <w:rsid w:val="005E245B"/>
    <w:rsid w:val="00611CE1"/>
    <w:rsid w:val="00627841"/>
    <w:rsid w:val="00627B8D"/>
    <w:rsid w:val="00632244"/>
    <w:rsid w:val="00664E70"/>
    <w:rsid w:val="006768D2"/>
    <w:rsid w:val="00681F84"/>
    <w:rsid w:val="0068793F"/>
    <w:rsid w:val="00690F0D"/>
    <w:rsid w:val="006962B5"/>
    <w:rsid w:val="006A7EB8"/>
    <w:rsid w:val="006C5FD5"/>
    <w:rsid w:val="006D5583"/>
    <w:rsid w:val="006D65DC"/>
    <w:rsid w:val="00714FA5"/>
    <w:rsid w:val="00716199"/>
    <w:rsid w:val="007225A2"/>
    <w:rsid w:val="007348F6"/>
    <w:rsid w:val="007363DF"/>
    <w:rsid w:val="00742702"/>
    <w:rsid w:val="007430E8"/>
    <w:rsid w:val="00745182"/>
    <w:rsid w:val="007510E7"/>
    <w:rsid w:val="00751B50"/>
    <w:rsid w:val="0077034A"/>
    <w:rsid w:val="00770603"/>
    <w:rsid w:val="007741DD"/>
    <w:rsid w:val="00793574"/>
    <w:rsid w:val="00793CFD"/>
    <w:rsid w:val="007A0647"/>
    <w:rsid w:val="007A618A"/>
    <w:rsid w:val="007E3EB1"/>
    <w:rsid w:val="007F00D1"/>
    <w:rsid w:val="00803B94"/>
    <w:rsid w:val="008120FD"/>
    <w:rsid w:val="00821BE3"/>
    <w:rsid w:val="00825846"/>
    <w:rsid w:val="0084221E"/>
    <w:rsid w:val="00850FF7"/>
    <w:rsid w:val="008578E7"/>
    <w:rsid w:val="008638AB"/>
    <w:rsid w:val="0087396C"/>
    <w:rsid w:val="008815BB"/>
    <w:rsid w:val="008916CD"/>
    <w:rsid w:val="008D4F1B"/>
    <w:rsid w:val="008E2065"/>
    <w:rsid w:val="008F1B3A"/>
    <w:rsid w:val="00932AC1"/>
    <w:rsid w:val="0094371E"/>
    <w:rsid w:val="00950166"/>
    <w:rsid w:val="0095342F"/>
    <w:rsid w:val="009603D4"/>
    <w:rsid w:val="00961772"/>
    <w:rsid w:val="00977A7F"/>
    <w:rsid w:val="009966C0"/>
    <w:rsid w:val="009A3CBA"/>
    <w:rsid w:val="009A6917"/>
    <w:rsid w:val="009D090C"/>
    <w:rsid w:val="009D421E"/>
    <w:rsid w:val="009F440D"/>
    <w:rsid w:val="00A07972"/>
    <w:rsid w:val="00A301C1"/>
    <w:rsid w:val="00A82819"/>
    <w:rsid w:val="00A94BA7"/>
    <w:rsid w:val="00AB3320"/>
    <w:rsid w:val="00AB6081"/>
    <w:rsid w:val="00AC76A2"/>
    <w:rsid w:val="00AE120E"/>
    <w:rsid w:val="00AE6D35"/>
    <w:rsid w:val="00AF473C"/>
    <w:rsid w:val="00B243BD"/>
    <w:rsid w:val="00B30916"/>
    <w:rsid w:val="00B56BED"/>
    <w:rsid w:val="00B65588"/>
    <w:rsid w:val="00B75C26"/>
    <w:rsid w:val="00B80AA0"/>
    <w:rsid w:val="00B92A30"/>
    <w:rsid w:val="00BA08C5"/>
    <w:rsid w:val="00BA1198"/>
    <w:rsid w:val="00BA1289"/>
    <w:rsid w:val="00BC6273"/>
    <w:rsid w:val="00BE4D47"/>
    <w:rsid w:val="00BF4B4E"/>
    <w:rsid w:val="00BF766C"/>
    <w:rsid w:val="00C154A5"/>
    <w:rsid w:val="00C250B7"/>
    <w:rsid w:val="00C313EE"/>
    <w:rsid w:val="00C346C2"/>
    <w:rsid w:val="00C5215D"/>
    <w:rsid w:val="00C52A0F"/>
    <w:rsid w:val="00C91627"/>
    <w:rsid w:val="00CA1A1E"/>
    <w:rsid w:val="00CB1313"/>
    <w:rsid w:val="00CE3826"/>
    <w:rsid w:val="00CE635C"/>
    <w:rsid w:val="00CF5111"/>
    <w:rsid w:val="00D0055B"/>
    <w:rsid w:val="00D04E18"/>
    <w:rsid w:val="00D11C4B"/>
    <w:rsid w:val="00D25652"/>
    <w:rsid w:val="00D30272"/>
    <w:rsid w:val="00D36435"/>
    <w:rsid w:val="00D50B9D"/>
    <w:rsid w:val="00D528B5"/>
    <w:rsid w:val="00D65E7F"/>
    <w:rsid w:val="00D67D63"/>
    <w:rsid w:val="00D719C8"/>
    <w:rsid w:val="00D94431"/>
    <w:rsid w:val="00DA0860"/>
    <w:rsid w:val="00DB3038"/>
    <w:rsid w:val="00DE71DD"/>
    <w:rsid w:val="00E14006"/>
    <w:rsid w:val="00E173A8"/>
    <w:rsid w:val="00E20ED2"/>
    <w:rsid w:val="00E25451"/>
    <w:rsid w:val="00E44AAA"/>
    <w:rsid w:val="00E507DB"/>
    <w:rsid w:val="00E56063"/>
    <w:rsid w:val="00E802A0"/>
    <w:rsid w:val="00E80499"/>
    <w:rsid w:val="00E93A66"/>
    <w:rsid w:val="00EB461F"/>
    <w:rsid w:val="00EC66BF"/>
    <w:rsid w:val="00ED0A3F"/>
    <w:rsid w:val="00EF6B03"/>
    <w:rsid w:val="00F12C21"/>
    <w:rsid w:val="00F25097"/>
    <w:rsid w:val="00F35968"/>
    <w:rsid w:val="00F46B61"/>
    <w:rsid w:val="00F51AED"/>
    <w:rsid w:val="00F5244A"/>
    <w:rsid w:val="00F74FA8"/>
    <w:rsid w:val="00F8115E"/>
    <w:rsid w:val="00F847B1"/>
    <w:rsid w:val="00F87462"/>
    <w:rsid w:val="00F925E7"/>
    <w:rsid w:val="00F94F54"/>
    <w:rsid w:val="00FC4A36"/>
    <w:rsid w:val="00FC63AE"/>
    <w:rsid w:val="00FE7E55"/>
    <w:rsid w:val="00FE7FF8"/>
    <w:rsid w:val="00FF0A22"/>
    <w:rsid w:val="00FF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96C8584"/>
  <w15:docId w15:val="{432150E3-31F7-41C9-BCEC-76237508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1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1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6CD"/>
  </w:style>
  <w:style w:type="paragraph" w:styleId="Footer">
    <w:name w:val="footer"/>
    <w:basedOn w:val="Normal"/>
    <w:link w:val="FooterChar"/>
    <w:uiPriority w:val="99"/>
    <w:semiHidden/>
    <w:unhideWhenUsed/>
    <w:rsid w:val="00891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6CD"/>
  </w:style>
  <w:style w:type="table" w:customStyle="1" w:styleId="TableGrid1">
    <w:name w:val="Table Grid1"/>
    <w:basedOn w:val="TableNormal"/>
    <w:next w:val="TableGrid"/>
    <w:uiPriority w:val="59"/>
    <w:rsid w:val="00821B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atr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4250-2960-470E-BAE3-3DE24A19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Torabi</dc:creator>
  <cp:lastModifiedBy>پیمان استکی</cp:lastModifiedBy>
  <cp:revision>330</cp:revision>
  <cp:lastPrinted>2026-02-08T11:10:00Z</cp:lastPrinted>
  <dcterms:created xsi:type="dcterms:W3CDTF">2018-04-08T10:27:00Z</dcterms:created>
  <dcterms:modified xsi:type="dcterms:W3CDTF">2026-02-15T09:22:00Z</dcterms:modified>
</cp:coreProperties>
</file>